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164B47" w14:textId="77777777" w:rsidR="00B5611C" w:rsidRPr="0038097F" w:rsidRDefault="00B5611C" w:rsidP="00B5611C">
      <w:pPr>
        <w:spacing w:after="0"/>
        <w:jc w:val="center"/>
        <w:rPr>
          <w:rFonts w:ascii="GHEA Grapalat" w:hAnsi="GHEA Grapalat" w:cs="Sylfaen"/>
          <w:sz w:val="20"/>
          <w:lang w:val="af-ZA"/>
        </w:rPr>
      </w:pPr>
      <w:r w:rsidRPr="0038097F">
        <w:rPr>
          <w:rFonts w:ascii="GHEA Grapalat" w:hAnsi="GHEA Grapalat" w:cs="Sylfaen"/>
          <w:sz w:val="20"/>
          <w:lang w:val="af-ZA"/>
        </w:rPr>
        <w:t>ՀԱՅՏԱՐԱՐՈՒԹՅՈՒՆ</w:t>
      </w:r>
    </w:p>
    <w:p w14:paraId="43529B10" w14:textId="77777777" w:rsidR="00B5611C" w:rsidRPr="00BB1925" w:rsidRDefault="00B5611C" w:rsidP="00B5611C">
      <w:pPr>
        <w:spacing w:line="360" w:lineRule="auto"/>
        <w:ind w:right="-3"/>
        <w:jc w:val="center"/>
        <w:rPr>
          <w:rFonts w:ascii="GHEA Grapalat" w:eastAsia="Times New Roman" w:hAnsi="GHEA Grapalat"/>
          <w:sz w:val="20"/>
          <w:szCs w:val="14"/>
          <w:lang w:eastAsia="ru-RU"/>
        </w:rPr>
      </w:pPr>
      <w:proofErr w:type="gramStart"/>
      <w:r w:rsidRPr="00BB1925">
        <w:rPr>
          <w:rFonts w:ascii="GHEA Grapalat" w:eastAsia="Times New Roman" w:hAnsi="GHEA Grapalat"/>
          <w:sz w:val="20"/>
          <w:szCs w:val="14"/>
          <w:lang w:eastAsia="ru-RU"/>
        </w:rPr>
        <w:t>կնքված</w:t>
      </w:r>
      <w:proofErr w:type="gramEnd"/>
      <w:r w:rsidRPr="00BB1925">
        <w:rPr>
          <w:rFonts w:ascii="GHEA Grapalat" w:eastAsia="Times New Roman" w:hAnsi="GHEA Grapalat"/>
          <w:sz w:val="20"/>
          <w:szCs w:val="14"/>
          <w:lang w:eastAsia="ru-RU"/>
        </w:rPr>
        <w:t xml:space="preserve"> պայմանագրի մասին</w:t>
      </w:r>
    </w:p>
    <w:p w14:paraId="53139E76" w14:textId="305211B4" w:rsidR="00B5611C" w:rsidRPr="00BD67A4" w:rsidRDefault="00BD67A4" w:rsidP="00E1314C">
      <w:pPr>
        <w:spacing w:after="0"/>
        <w:ind w:firstLine="720"/>
        <w:jc w:val="both"/>
        <w:rPr>
          <w:rFonts w:ascii="GHEA Grapalat" w:hAnsi="GHEA Grapalat" w:cs="Sylfaen"/>
          <w:sz w:val="20"/>
          <w:lang w:val="af-ZA"/>
        </w:rPr>
      </w:pPr>
      <w:r w:rsidRPr="00BD67A4">
        <w:rPr>
          <w:rFonts w:ascii="GHEA Grapalat" w:hAnsi="GHEA Grapalat" w:cs="Sylfaen"/>
          <w:sz w:val="20"/>
          <w:lang w:val="af-ZA"/>
        </w:rPr>
        <w:t>«Մեծամոր համայնքի լուսավորություն և կանաչապատում» ՀՈԱԿ</w:t>
      </w:r>
      <w:r w:rsidR="004C19DC" w:rsidRPr="00BD67A4">
        <w:rPr>
          <w:rFonts w:ascii="GHEA Grapalat" w:hAnsi="GHEA Grapalat" w:cs="Sylfaen"/>
          <w:sz w:val="20"/>
          <w:lang w:val="af-ZA"/>
        </w:rPr>
        <w:t xml:space="preserve">-ն </w:t>
      </w:r>
      <w:r w:rsidR="004C19DC" w:rsidRPr="00B30B6F">
        <w:rPr>
          <w:rFonts w:ascii="GHEA Grapalat" w:hAnsi="GHEA Grapalat" w:cs="Sylfaen"/>
          <w:sz w:val="20"/>
          <w:lang w:val="af-ZA"/>
        </w:rPr>
        <w:t xml:space="preserve">ստորև ներկայացնում է </w:t>
      </w:r>
      <w:r w:rsidR="004C19DC" w:rsidRPr="00335EEF">
        <w:rPr>
          <w:rFonts w:ascii="GHEA Grapalat" w:hAnsi="GHEA Grapalat" w:cs="Sylfaen"/>
          <w:sz w:val="20"/>
          <w:lang w:val="af-ZA"/>
        </w:rPr>
        <w:t>իր</w:t>
      </w:r>
      <w:r w:rsidR="004C19DC" w:rsidRPr="008052EB">
        <w:rPr>
          <w:rFonts w:ascii="GHEA Grapalat" w:hAnsi="GHEA Grapalat" w:cs="Sylfaen"/>
          <w:sz w:val="20"/>
          <w:lang w:val="af-ZA"/>
        </w:rPr>
        <w:t xml:space="preserve"> կարիքների համար </w:t>
      </w:r>
      <w:r w:rsidR="002842E9" w:rsidRPr="002842E9">
        <w:rPr>
          <w:rFonts w:ascii="GHEA Grapalat" w:hAnsi="GHEA Grapalat" w:cs="Sylfaen"/>
          <w:sz w:val="20"/>
          <w:lang w:val="af-ZA"/>
        </w:rPr>
        <w:t>շինարարական աշխատանքների որակի տեխնիկական հսկողության ծառայությունների</w:t>
      </w:r>
      <w:r w:rsidR="00903B46" w:rsidRPr="00903B46">
        <w:rPr>
          <w:rFonts w:ascii="GHEA Grapalat" w:hAnsi="GHEA Grapalat" w:cs="Sylfaen"/>
          <w:sz w:val="20"/>
          <w:lang w:val="af-ZA"/>
        </w:rPr>
        <w:t xml:space="preserve"> </w:t>
      </w:r>
      <w:r w:rsidR="00B5611C" w:rsidRPr="00A3128B">
        <w:rPr>
          <w:rFonts w:ascii="GHEA Grapalat" w:hAnsi="GHEA Grapalat" w:cs="Sylfaen"/>
          <w:sz w:val="20"/>
          <w:lang w:val="af-ZA"/>
        </w:rPr>
        <w:t>ձ</w:t>
      </w:r>
      <w:r w:rsidR="00B5611C" w:rsidRPr="00BB05EA">
        <w:rPr>
          <w:rFonts w:ascii="GHEA Grapalat" w:hAnsi="GHEA Grapalat" w:cs="Sylfaen"/>
          <w:sz w:val="20"/>
          <w:lang w:val="af-ZA"/>
        </w:rPr>
        <w:t xml:space="preserve">եռքբերման </w:t>
      </w:r>
      <w:r w:rsidR="002842E9">
        <w:rPr>
          <w:rFonts w:ascii="GHEA Grapalat" w:hAnsi="GHEA Grapalat" w:cs="Sylfaen"/>
          <w:sz w:val="20"/>
          <w:lang w:val="af-ZA"/>
        </w:rPr>
        <w:t>ԱՄՄՀԼԿՀՈԱԿ-ՀԲՄԾՁԲ-23/6</w:t>
      </w:r>
      <w:r w:rsidRPr="00BD67A4">
        <w:rPr>
          <w:rFonts w:ascii="GHEA Grapalat" w:hAnsi="GHEA Grapalat" w:cs="Sylfaen"/>
          <w:sz w:val="20"/>
          <w:lang w:val="af-ZA"/>
        </w:rPr>
        <w:t xml:space="preserve"> </w:t>
      </w:r>
      <w:r w:rsidR="00B5611C" w:rsidRPr="0073528F">
        <w:rPr>
          <w:rFonts w:ascii="GHEA Grapalat" w:hAnsi="GHEA Grapalat" w:cs="Sylfaen"/>
          <w:sz w:val="20"/>
          <w:lang w:val="af-ZA"/>
        </w:rPr>
        <w:t>ծածկագրով գնման ընթացակարգի արդյունքում կնքված պայմանագրերի մասին տեղեկատվությունը</w:t>
      </w:r>
      <w:r w:rsidR="00B5611C" w:rsidRPr="00BD67A4">
        <w:rPr>
          <w:rFonts w:ascii="GHEA Grapalat" w:hAnsi="GHEA Grapalat" w:cs="Sylfaen"/>
          <w:sz w:val="20"/>
          <w:lang w:val="af-ZA"/>
        </w:rPr>
        <w:t>`</w:t>
      </w:r>
    </w:p>
    <w:tbl>
      <w:tblPr>
        <w:tblpPr w:leftFromText="180" w:rightFromText="180" w:vertAnchor="text" w:tblpXSpec="center" w:tblpY="1"/>
        <w:tblOverlap w:val="never"/>
        <w:tblW w:w="1079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8"/>
        <w:gridCol w:w="14"/>
        <w:gridCol w:w="569"/>
        <w:gridCol w:w="839"/>
        <w:gridCol w:w="29"/>
        <w:gridCol w:w="237"/>
        <w:gridCol w:w="53"/>
        <w:gridCol w:w="785"/>
        <w:gridCol w:w="190"/>
        <w:gridCol w:w="382"/>
        <w:gridCol w:w="254"/>
        <w:gridCol w:w="159"/>
        <w:gridCol w:w="49"/>
        <w:gridCol w:w="586"/>
        <w:gridCol w:w="195"/>
        <w:gridCol w:w="693"/>
        <w:gridCol w:w="272"/>
        <w:gridCol w:w="60"/>
        <w:gridCol w:w="600"/>
        <w:gridCol w:w="204"/>
        <w:gridCol w:w="187"/>
        <w:gridCol w:w="29"/>
        <w:gridCol w:w="125"/>
        <w:gridCol w:w="732"/>
        <w:gridCol w:w="46"/>
        <w:gridCol w:w="629"/>
        <w:gridCol w:w="208"/>
        <w:gridCol w:w="243"/>
        <w:gridCol w:w="1623"/>
      </w:tblGrid>
      <w:tr w:rsidR="004C19DC" w:rsidRPr="002842E9" w14:paraId="5C8C97A5" w14:textId="77777777" w:rsidTr="00BC5C48">
        <w:trPr>
          <w:trHeight w:val="146"/>
        </w:trPr>
        <w:tc>
          <w:tcPr>
            <w:tcW w:w="10790" w:type="dxa"/>
            <w:gridSpan w:val="29"/>
            <w:shd w:val="clear" w:color="auto" w:fill="auto"/>
            <w:vAlign w:val="center"/>
          </w:tcPr>
          <w:p w14:paraId="16231FED" w14:textId="77777777" w:rsidR="004C19DC" w:rsidRPr="002842E9" w:rsidRDefault="004C19DC" w:rsidP="00B5611C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842E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842E9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r w:rsidRPr="002842E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</w:p>
        </w:tc>
      </w:tr>
      <w:tr w:rsidR="00B5611C" w:rsidRPr="002842E9" w14:paraId="113E8E34" w14:textId="77777777" w:rsidTr="000930B1">
        <w:trPr>
          <w:trHeight w:val="110"/>
        </w:trPr>
        <w:tc>
          <w:tcPr>
            <w:tcW w:w="798" w:type="dxa"/>
            <w:vMerge w:val="restart"/>
            <w:shd w:val="clear" w:color="auto" w:fill="auto"/>
            <w:vAlign w:val="center"/>
          </w:tcPr>
          <w:p w14:paraId="23FBF0E2" w14:textId="77777777" w:rsidR="00B5611C" w:rsidRPr="002842E9" w:rsidRDefault="00B5611C" w:rsidP="00B5611C">
            <w:pPr>
              <w:widowControl w:val="0"/>
              <w:spacing w:after="0"/>
              <w:ind w:left="-107" w:right="-108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չափաբաժնի համարը</w:t>
            </w:r>
          </w:p>
        </w:tc>
        <w:tc>
          <w:tcPr>
            <w:tcW w:w="1688" w:type="dxa"/>
            <w:gridSpan w:val="5"/>
            <w:vMerge w:val="restart"/>
            <w:shd w:val="clear" w:color="auto" w:fill="auto"/>
            <w:vAlign w:val="center"/>
          </w:tcPr>
          <w:p w14:paraId="1354CACC" w14:textId="77777777" w:rsidR="00B5611C" w:rsidRPr="002842E9" w:rsidRDefault="00B5611C" w:rsidP="00B5611C">
            <w:pPr>
              <w:widowControl w:val="0"/>
              <w:spacing w:after="0"/>
              <w:ind w:left="-107" w:right="-108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</w:p>
        </w:tc>
        <w:tc>
          <w:tcPr>
            <w:tcW w:w="838" w:type="dxa"/>
            <w:gridSpan w:val="2"/>
            <w:vMerge w:val="restart"/>
            <w:shd w:val="clear" w:color="auto" w:fill="auto"/>
            <w:vAlign w:val="center"/>
          </w:tcPr>
          <w:p w14:paraId="36F4AC88" w14:textId="77777777" w:rsidR="00B5611C" w:rsidRPr="002842E9" w:rsidRDefault="00B5611C" w:rsidP="00B5611C">
            <w:pPr>
              <w:widowControl w:val="0"/>
              <w:spacing w:after="0"/>
              <w:ind w:left="-107" w:right="-108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չափման միավորը</w:t>
            </w:r>
          </w:p>
        </w:tc>
        <w:tc>
          <w:tcPr>
            <w:tcW w:w="1620" w:type="dxa"/>
            <w:gridSpan w:val="6"/>
            <w:shd w:val="clear" w:color="auto" w:fill="auto"/>
            <w:vAlign w:val="center"/>
          </w:tcPr>
          <w:p w14:paraId="638BAEA0" w14:textId="77777777" w:rsidR="00B5611C" w:rsidRPr="002842E9" w:rsidRDefault="00B5611C" w:rsidP="00B5611C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</w:p>
        </w:tc>
        <w:tc>
          <w:tcPr>
            <w:tcW w:w="2240" w:type="dxa"/>
            <w:gridSpan w:val="8"/>
            <w:shd w:val="clear" w:color="auto" w:fill="auto"/>
            <w:vAlign w:val="center"/>
          </w:tcPr>
          <w:p w14:paraId="00B72C6F" w14:textId="77777777" w:rsidR="00B5611C" w:rsidRPr="002842E9" w:rsidRDefault="00B5611C" w:rsidP="00B5611C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նախահաշվային գինը </w:t>
            </w:r>
          </w:p>
        </w:tc>
        <w:tc>
          <w:tcPr>
            <w:tcW w:w="1983" w:type="dxa"/>
            <w:gridSpan w:val="6"/>
            <w:vMerge w:val="restart"/>
            <w:shd w:val="clear" w:color="auto" w:fill="auto"/>
            <w:vAlign w:val="center"/>
          </w:tcPr>
          <w:p w14:paraId="0E305EEA" w14:textId="77777777" w:rsidR="00B5611C" w:rsidRPr="002842E9" w:rsidRDefault="00B5611C" w:rsidP="00B5611C">
            <w:pPr>
              <w:widowControl w:val="0"/>
              <w:spacing w:after="0"/>
              <w:ind w:left="-107" w:right="-108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համառոտ նկարագրությունը (տեխնիկական բնութագիր)</w:t>
            </w:r>
          </w:p>
        </w:tc>
        <w:tc>
          <w:tcPr>
            <w:tcW w:w="1623" w:type="dxa"/>
            <w:vMerge w:val="restart"/>
            <w:shd w:val="clear" w:color="auto" w:fill="auto"/>
            <w:vAlign w:val="center"/>
          </w:tcPr>
          <w:p w14:paraId="70B60083" w14:textId="77777777" w:rsidR="00B5611C" w:rsidRPr="002842E9" w:rsidRDefault="00B5611C" w:rsidP="00B5611C">
            <w:pPr>
              <w:widowControl w:val="0"/>
              <w:spacing w:after="0"/>
              <w:ind w:left="-107" w:right="-108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պայմանագրով նախատեսված համառոտ նկարագրությունը (տեխնիկական բնութագիր)</w:t>
            </w:r>
          </w:p>
        </w:tc>
      </w:tr>
      <w:tr w:rsidR="00B5611C" w:rsidRPr="002842E9" w14:paraId="73E8D13E" w14:textId="77777777" w:rsidTr="000930B1">
        <w:trPr>
          <w:trHeight w:val="175"/>
        </w:trPr>
        <w:tc>
          <w:tcPr>
            <w:tcW w:w="798" w:type="dxa"/>
            <w:vMerge/>
            <w:shd w:val="clear" w:color="auto" w:fill="auto"/>
            <w:vAlign w:val="center"/>
          </w:tcPr>
          <w:p w14:paraId="27E20C47" w14:textId="77777777" w:rsidR="00B5611C" w:rsidRPr="002842E9" w:rsidRDefault="00B5611C" w:rsidP="00B5611C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688" w:type="dxa"/>
            <w:gridSpan w:val="5"/>
            <w:vMerge/>
            <w:shd w:val="clear" w:color="auto" w:fill="auto"/>
            <w:vAlign w:val="center"/>
          </w:tcPr>
          <w:p w14:paraId="25FDB9CA" w14:textId="77777777" w:rsidR="00B5611C" w:rsidRPr="002842E9" w:rsidRDefault="00B5611C" w:rsidP="00B5611C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38" w:type="dxa"/>
            <w:gridSpan w:val="2"/>
            <w:vMerge/>
            <w:shd w:val="clear" w:color="auto" w:fill="auto"/>
            <w:vAlign w:val="center"/>
          </w:tcPr>
          <w:p w14:paraId="11CD447D" w14:textId="77777777" w:rsidR="00B5611C" w:rsidRPr="002842E9" w:rsidRDefault="00B5611C" w:rsidP="00B5611C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0AC93B8A" w14:textId="77777777" w:rsidR="00B5611C" w:rsidRPr="002842E9" w:rsidRDefault="00B5611C" w:rsidP="00B5611C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 ֆինանսական միջոցներով</w:t>
            </w:r>
          </w:p>
        </w:tc>
        <w:tc>
          <w:tcPr>
            <w:tcW w:w="794" w:type="dxa"/>
            <w:gridSpan w:val="3"/>
            <w:vMerge w:val="restart"/>
            <w:shd w:val="clear" w:color="auto" w:fill="auto"/>
            <w:vAlign w:val="center"/>
          </w:tcPr>
          <w:p w14:paraId="64FDE596" w14:textId="77777777" w:rsidR="00B5611C" w:rsidRPr="002842E9" w:rsidRDefault="00B5611C" w:rsidP="00B5611C">
            <w:pPr>
              <w:widowControl w:val="0"/>
              <w:spacing w:after="0"/>
              <w:ind w:left="-107" w:right="-108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ընդհանուր</w:t>
            </w:r>
          </w:p>
        </w:tc>
        <w:tc>
          <w:tcPr>
            <w:tcW w:w="2240" w:type="dxa"/>
            <w:gridSpan w:val="8"/>
            <w:shd w:val="clear" w:color="auto" w:fill="auto"/>
            <w:vAlign w:val="center"/>
          </w:tcPr>
          <w:p w14:paraId="7B5D9E21" w14:textId="77777777" w:rsidR="00B5611C" w:rsidRPr="002842E9" w:rsidRDefault="00B5611C" w:rsidP="00B5611C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/ՀՀ դրամ/</w:t>
            </w:r>
          </w:p>
        </w:tc>
        <w:tc>
          <w:tcPr>
            <w:tcW w:w="1983" w:type="dxa"/>
            <w:gridSpan w:val="6"/>
            <w:vMerge/>
            <w:shd w:val="clear" w:color="auto" w:fill="auto"/>
          </w:tcPr>
          <w:p w14:paraId="518854BE" w14:textId="77777777" w:rsidR="00B5611C" w:rsidRPr="002842E9" w:rsidRDefault="00B5611C" w:rsidP="00B5611C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23" w:type="dxa"/>
            <w:vMerge/>
            <w:shd w:val="clear" w:color="auto" w:fill="auto"/>
          </w:tcPr>
          <w:p w14:paraId="7627E77E" w14:textId="77777777" w:rsidR="00B5611C" w:rsidRPr="002842E9" w:rsidRDefault="00B5611C" w:rsidP="00B5611C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B5611C" w:rsidRPr="002842E9" w14:paraId="1EEC6287" w14:textId="77777777" w:rsidTr="000930B1">
        <w:trPr>
          <w:trHeight w:val="275"/>
        </w:trPr>
        <w:tc>
          <w:tcPr>
            <w:tcW w:w="79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B03D1F" w14:textId="77777777" w:rsidR="00B5611C" w:rsidRPr="002842E9" w:rsidRDefault="00B5611C" w:rsidP="00B5611C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688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25A302" w14:textId="77777777" w:rsidR="00B5611C" w:rsidRPr="002842E9" w:rsidRDefault="00B5611C" w:rsidP="00B5611C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3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EB47E9" w14:textId="77777777" w:rsidR="00B5611C" w:rsidRPr="002842E9" w:rsidRDefault="00B5611C" w:rsidP="00B5611C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329AB9" w14:textId="77777777" w:rsidR="00B5611C" w:rsidRPr="002842E9" w:rsidRDefault="00B5611C" w:rsidP="00B5611C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9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668653" w14:textId="77777777" w:rsidR="00B5611C" w:rsidRPr="002842E9" w:rsidRDefault="00B5611C" w:rsidP="00B5611C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6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3BCCD5" w14:textId="77777777" w:rsidR="00B5611C" w:rsidRPr="002842E9" w:rsidRDefault="00B5611C" w:rsidP="00B5611C">
            <w:pPr>
              <w:widowControl w:val="0"/>
              <w:spacing w:after="0"/>
              <w:ind w:left="-107" w:right="-108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 ֆինանսական միջոցներով</w:t>
            </w:r>
          </w:p>
        </w:tc>
        <w:tc>
          <w:tcPr>
            <w:tcW w:w="108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2DE770" w14:textId="77777777" w:rsidR="00B5611C" w:rsidRPr="002842E9" w:rsidRDefault="00B5611C" w:rsidP="00B5611C">
            <w:pPr>
              <w:widowControl w:val="0"/>
              <w:spacing w:after="0"/>
              <w:ind w:left="-107" w:right="-108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ընդհանուր</w:t>
            </w:r>
          </w:p>
        </w:tc>
        <w:tc>
          <w:tcPr>
            <w:tcW w:w="198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14:paraId="31148848" w14:textId="77777777" w:rsidR="00B5611C" w:rsidRPr="002842E9" w:rsidRDefault="00B5611C" w:rsidP="00B5611C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23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7BBD0EC4" w14:textId="77777777" w:rsidR="00B5611C" w:rsidRPr="002842E9" w:rsidRDefault="00B5611C" w:rsidP="00B5611C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842E9" w:rsidRPr="002842E9" w14:paraId="28E23A1E" w14:textId="77777777" w:rsidTr="002114C2">
        <w:trPr>
          <w:trHeight w:val="40"/>
        </w:trPr>
        <w:tc>
          <w:tcPr>
            <w:tcW w:w="798" w:type="dxa"/>
            <w:shd w:val="clear" w:color="auto" w:fill="auto"/>
            <w:vAlign w:val="center"/>
          </w:tcPr>
          <w:p w14:paraId="6D8C891E" w14:textId="0B251B77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b/>
                <w:sz w:val="14"/>
                <w:szCs w:val="14"/>
              </w:rPr>
            </w:pPr>
            <w:r w:rsidRPr="002842E9">
              <w:rPr>
                <w:rFonts w:ascii="GHEA Grapalat" w:hAnsi="GHEA Grapalat" w:cs="Sylfaen"/>
                <w:sz w:val="14"/>
                <w:szCs w:val="14"/>
              </w:rPr>
              <w:t>1</w:t>
            </w:r>
          </w:p>
        </w:tc>
        <w:tc>
          <w:tcPr>
            <w:tcW w:w="1688" w:type="dxa"/>
            <w:gridSpan w:val="5"/>
            <w:shd w:val="clear" w:color="auto" w:fill="auto"/>
            <w:vAlign w:val="center"/>
          </w:tcPr>
          <w:p w14:paraId="437526F4" w14:textId="299B5AA1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>ՀՀ Արմավիրի մարզ, գ. Արգավանդ, խորքային  հորի (Թոփեր) 10կՎ էլեկտրամատակարարման աշխատանքների տեխնիկական հսկողություն</w:t>
            </w:r>
          </w:p>
        </w:tc>
        <w:tc>
          <w:tcPr>
            <w:tcW w:w="838" w:type="dxa"/>
            <w:gridSpan w:val="2"/>
            <w:shd w:val="clear" w:color="auto" w:fill="auto"/>
            <w:vAlign w:val="center"/>
          </w:tcPr>
          <w:p w14:paraId="00643D94" w14:textId="6F8290CF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  <w:lang w:val="hy-AM"/>
              </w:rPr>
              <w:t>դրամ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B0F90" w14:textId="3E603D90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794" w:type="dxa"/>
            <w:gridSpan w:val="3"/>
            <w:shd w:val="clear" w:color="auto" w:fill="auto"/>
            <w:vAlign w:val="center"/>
          </w:tcPr>
          <w:p w14:paraId="77B0D503" w14:textId="169F587B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  <w:lang w:val="hy-AM"/>
              </w:rPr>
              <w:t>1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8CA2D" w14:textId="051E13F6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1080" w:type="dxa"/>
            <w:gridSpan w:val="5"/>
            <w:shd w:val="clear" w:color="auto" w:fill="auto"/>
            <w:vAlign w:val="center"/>
          </w:tcPr>
          <w:p w14:paraId="5EA10460" w14:textId="133AFF42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</w:rPr>
              <w:t>6760</w:t>
            </w:r>
          </w:p>
        </w:tc>
        <w:tc>
          <w:tcPr>
            <w:tcW w:w="1983" w:type="dxa"/>
            <w:gridSpan w:val="6"/>
            <w:shd w:val="clear" w:color="auto" w:fill="auto"/>
            <w:vAlign w:val="center"/>
          </w:tcPr>
          <w:p w14:paraId="6231C385" w14:textId="26590EB0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Arial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t>ՀՀ Արմավիրի մարզ, գ. Արգավանդ, խորքային  հորի (Թոփեր) 10կՎ էլեկտրամատակարարման աշխատանքների տեխնիկական հսկողության ծառայություններ համաձայն Հավելված 1.1-ի և կից excelֆայլով (Հավելված 1</w:t>
            </w:r>
            <w:r w:rsidRPr="002842E9">
              <w:rPr>
                <w:rFonts w:ascii="Cambria Math" w:hAnsi="Cambria Math" w:cs="Calibri"/>
                <w:color w:val="000000" w:themeColor="text1"/>
                <w:sz w:val="14"/>
                <w:szCs w:val="14"/>
                <w:lang w:val="hy-AM"/>
              </w:rPr>
              <w:t>․2</w:t>
            </w: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t>) ներկայացված ծավալաթերթ-նախահաշվի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2A26ADB1" w14:textId="1ED8966E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Arial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t>ՀՀ Արմավիրի մարզ, գ. Արգավանդ, խորքային  հորի (Թոփեր) 10կՎ էլեկտրամատակարարման աշխատանքների տեխնիկական հսկողության ծառայություններ համաձայն Հավելված 1.1-ի և կից excelֆայլով (Հավելված 1</w:t>
            </w:r>
            <w:r w:rsidRPr="002842E9">
              <w:rPr>
                <w:rFonts w:ascii="Cambria Math" w:hAnsi="Cambria Math" w:cs="Calibri"/>
                <w:color w:val="000000" w:themeColor="text1"/>
                <w:sz w:val="14"/>
                <w:szCs w:val="14"/>
                <w:lang w:val="hy-AM"/>
              </w:rPr>
              <w:t>․2</w:t>
            </w: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t>) ներկայացված ծավալաթերթ-նախահաշվի</w:t>
            </w:r>
          </w:p>
        </w:tc>
      </w:tr>
      <w:tr w:rsidR="002842E9" w:rsidRPr="002842E9" w14:paraId="716EEB6A" w14:textId="77777777" w:rsidTr="002114C2">
        <w:trPr>
          <w:trHeight w:val="40"/>
        </w:trPr>
        <w:tc>
          <w:tcPr>
            <w:tcW w:w="798" w:type="dxa"/>
            <w:shd w:val="clear" w:color="auto" w:fill="auto"/>
            <w:vAlign w:val="center"/>
          </w:tcPr>
          <w:p w14:paraId="3A2DDBAB" w14:textId="47F0A762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Sylfaen"/>
                <w:sz w:val="14"/>
                <w:szCs w:val="14"/>
                <w:lang w:val="ru-RU"/>
              </w:rPr>
              <w:t>2</w:t>
            </w:r>
          </w:p>
        </w:tc>
        <w:tc>
          <w:tcPr>
            <w:tcW w:w="1688" w:type="dxa"/>
            <w:gridSpan w:val="5"/>
            <w:shd w:val="clear" w:color="auto" w:fill="auto"/>
            <w:vAlign w:val="center"/>
          </w:tcPr>
          <w:p w14:paraId="0C5113FA" w14:textId="76522CB8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>ՀՀ Արմավիրի մարզ, գ. Տանձուտ, «Խնձորներ» խորքային հորի համար կառուցված 100կՎԱ ԼՏԵ-ի  10կՎ էլեկտրամատակարարման աշխատանքների տեխնիկական հսկողություն</w:t>
            </w:r>
          </w:p>
        </w:tc>
        <w:tc>
          <w:tcPr>
            <w:tcW w:w="838" w:type="dxa"/>
            <w:gridSpan w:val="2"/>
            <w:shd w:val="clear" w:color="auto" w:fill="auto"/>
            <w:vAlign w:val="center"/>
          </w:tcPr>
          <w:p w14:paraId="1D782408" w14:textId="7EFA5147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  <w:lang w:val="hy-AM"/>
              </w:rPr>
              <w:t>դրամ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B01F4" w14:textId="72B2E1DF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794" w:type="dxa"/>
            <w:gridSpan w:val="3"/>
            <w:shd w:val="clear" w:color="auto" w:fill="auto"/>
            <w:vAlign w:val="center"/>
          </w:tcPr>
          <w:p w14:paraId="3256A636" w14:textId="7A121702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  <w:lang w:val="hy-AM"/>
              </w:rPr>
              <w:t>1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344C7" w14:textId="42AB6432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1080" w:type="dxa"/>
            <w:gridSpan w:val="5"/>
            <w:shd w:val="clear" w:color="auto" w:fill="auto"/>
            <w:vAlign w:val="center"/>
          </w:tcPr>
          <w:p w14:paraId="66E253FE" w14:textId="595F54D3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</w:rPr>
              <w:t>124120</w:t>
            </w:r>
          </w:p>
        </w:tc>
        <w:tc>
          <w:tcPr>
            <w:tcW w:w="1983" w:type="dxa"/>
            <w:gridSpan w:val="6"/>
            <w:shd w:val="clear" w:color="auto" w:fill="auto"/>
            <w:vAlign w:val="center"/>
          </w:tcPr>
          <w:p w14:paraId="13BD1EFA" w14:textId="41954B81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Arial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t>ՀՀ Արմավիրի մարզ, գ. Տանձուտ, «Խնձորներ» խորքային հորի համար կառուցված 100կՎԱ ԼՏԵ-ի  10կՎ էլեկտրամատակարարման աշխատանքների տեխնիկական հսկողության ծառայություններ համաձայն Հավելված 1.1-ի և կից excelֆայլով (Հավելված 1</w:t>
            </w:r>
            <w:r w:rsidRPr="002842E9">
              <w:rPr>
                <w:rFonts w:ascii="Cambria Math" w:hAnsi="Cambria Math" w:cs="Calibri"/>
                <w:color w:val="000000" w:themeColor="text1"/>
                <w:sz w:val="14"/>
                <w:szCs w:val="14"/>
                <w:lang w:val="hy-AM"/>
              </w:rPr>
              <w:t>․</w:t>
            </w: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t>3) ներկայացված ծավալաթերթ-նախահաշվի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595A1F48" w14:textId="760FBCDE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Arial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t>ՀՀ Արմավիրի մարզ, գ. Տանձուտ, «Խնձորներ» խորքային հորի համար կառուցված 100կՎԱ ԼՏԵ-ի  10կՎ էլեկտրամատակարարման աշխատանքների տեխնիկական հսկողության ծառայություններ համաձայն Հավելված 1.1-ի և կից excelֆայլով (Հավելված 1</w:t>
            </w:r>
            <w:r w:rsidRPr="002842E9">
              <w:rPr>
                <w:rFonts w:ascii="Cambria Math" w:hAnsi="Cambria Math" w:cs="Calibri"/>
                <w:color w:val="000000" w:themeColor="text1"/>
                <w:sz w:val="14"/>
                <w:szCs w:val="14"/>
                <w:lang w:val="hy-AM"/>
              </w:rPr>
              <w:t>․</w:t>
            </w: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t>3) ներկայացված ծավալաթերթ-նախահաշվի</w:t>
            </w:r>
          </w:p>
        </w:tc>
      </w:tr>
      <w:tr w:rsidR="002842E9" w:rsidRPr="002842E9" w14:paraId="53706DF9" w14:textId="77777777" w:rsidTr="002114C2">
        <w:trPr>
          <w:trHeight w:val="40"/>
        </w:trPr>
        <w:tc>
          <w:tcPr>
            <w:tcW w:w="798" w:type="dxa"/>
            <w:shd w:val="clear" w:color="auto" w:fill="auto"/>
            <w:vAlign w:val="center"/>
          </w:tcPr>
          <w:p w14:paraId="6FC77603" w14:textId="498A920B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Sylfaen"/>
                <w:sz w:val="14"/>
                <w:szCs w:val="14"/>
                <w:lang w:val="ru-RU"/>
              </w:rPr>
              <w:t>3</w:t>
            </w:r>
          </w:p>
        </w:tc>
        <w:tc>
          <w:tcPr>
            <w:tcW w:w="1688" w:type="dxa"/>
            <w:gridSpan w:val="5"/>
            <w:shd w:val="clear" w:color="auto" w:fill="auto"/>
            <w:vAlign w:val="center"/>
          </w:tcPr>
          <w:p w14:paraId="52073FD6" w14:textId="64118BEE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>ՀՀ Արմավիրի մարզ, գ. Հայկավան, «Թավաբլուր» խորքային հորի համար կառուցված 100կՎԱ ԼՏԵ-ի 10կՎ էլեկտրամատակարարման աշխատանքների տեխնիկական հսկողություն</w:t>
            </w:r>
          </w:p>
        </w:tc>
        <w:tc>
          <w:tcPr>
            <w:tcW w:w="838" w:type="dxa"/>
            <w:gridSpan w:val="2"/>
            <w:shd w:val="clear" w:color="auto" w:fill="auto"/>
            <w:vAlign w:val="center"/>
          </w:tcPr>
          <w:p w14:paraId="7B28C596" w14:textId="640D0933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  <w:lang w:val="hy-AM"/>
              </w:rPr>
              <w:t>դրամ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10B51" w14:textId="1FBCB02E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794" w:type="dxa"/>
            <w:gridSpan w:val="3"/>
            <w:shd w:val="clear" w:color="auto" w:fill="auto"/>
            <w:vAlign w:val="center"/>
          </w:tcPr>
          <w:p w14:paraId="028C1E23" w14:textId="2309AE00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  <w:lang w:val="hy-AM"/>
              </w:rPr>
              <w:t>1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CD3EB" w14:textId="5678427F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1080" w:type="dxa"/>
            <w:gridSpan w:val="5"/>
            <w:shd w:val="clear" w:color="auto" w:fill="auto"/>
            <w:vAlign w:val="center"/>
          </w:tcPr>
          <w:p w14:paraId="6E0AC8D8" w14:textId="3946184A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</w:rPr>
              <w:t>265480</w:t>
            </w:r>
          </w:p>
        </w:tc>
        <w:tc>
          <w:tcPr>
            <w:tcW w:w="1983" w:type="dxa"/>
            <w:gridSpan w:val="6"/>
            <w:shd w:val="clear" w:color="auto" w:fill="auto"/>
            <w:vAlign w:val="center"/>
          </w:tcPr>
          <w:p w14:paraId="2EC7FB95" w14:textId="177E7E57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Arial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t>ՀՀ Արմավիրի մարզ, գ. Հայկավան, «Թավաբլուր» խորքային հորի համար կառուցված 100կՎԱ ԼՏԵ-ի 10կՎ էլեկտրամատակարարման աշխատանքների տեխնիկական հսկողության ծառայություններ համաձայն Հավելված 1.1-ի և կից excelֆայլով (Հավելված 1</w:t>
            </w:r>
            <w:r w:rsidRPr="002842E9">
              <w:rPr>
                <w:rFonts w:ascii="Cambria Math" w:hAnsi="Cambria Math" w:cs="Calibri"/>
                <w:color w:val="000000" w:themeColor="text1"/>
                <w:sz w:val="14"/>
                <w:szCs w:val="14"/>
                <w:lang w:val="hy-AM"/>
              </w:rPr>
              <w:t>․</w:t>
            </w: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t>4) ներկայացված ծավալաթերթ-նախահաշվի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490B595F" w14:textId="54CD98B8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Arial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t>ՀՀ Արմավիրի մարզ, գ. Հայկավան, «Թավաբլուր» խորքային հորի համար կառուցված 100կՎԱ ԼՏԵ-ի 10կՎ էլեկտրամատակարարման աշխատանքների տեխնիկական հսկողության ծառայություններ համաձայն Հավելված 1.1-ի և կից excelֆայլով (Հավելված 1</w:t>
            </w:r>
            <w:r w:rsidRPr="002842E9">
              <w:rPr>
                <w:rFonts w:ascii="Cambria Math" w:hAnsi="Cambria Math" w:cs="Calibri"/>
                <w:color w:val="000000" w:themeColor="text1"/>
                <w:sz w:val="14"/>
                <w:szCs w:val="14"/>
                <w:lang w:val="hy-AM"/>
              </w:rPr>
              <w:t>․</w:t>
            </w: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t>4) ներկայացված ծավալաթերթ-նախահաշվի</w:t>
            </w:r>
          </w:p>
        </w:tc>
      </w:tr>
      <w:tr w:rsidR="002842E9" w:rsidRPr="002842E9" w14:paraId="5E21DFF6" w14:textId="77777777" w:rsidTr="002114C2">
        <w:trPr>
          <w:trHeight w:val="40"/>
        </w:trPr>
        <w:tc>
          <w:tcPr>
            <w:tcW w:w="798" w:type="dxa"/>
            <w:shd w:val="clear" w:color="auto" w:fill="auto"/>
            <w:vAlign w:val="center"/>
          </w:tcPr>
          <w:p w14:paraId="26843A59" w14:textId="103224CC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Sylfaen"/>
                <w:sz w:val="14"/>
                <w:szCs w:val="14"/>
                <w:lang w:val="ru-RU"/>
              </w:rPr>
              <w:t>4</w:t>
            </w:r>
          </w:p>
        </w:tc>
        <w:tc>
          <w:tcPr>
            <w:tcW w:w="1688" w:type="dxa"/>
            <w:gridSpan w:val="5"/>
            <w:shd w:val="clear" w:color="auto" w:fill="auto"/>
            <w:vAlign w:val="center"/>
          </w:tcPr>
          <w:p w14:paraId="39BF38E1" w14:textId="6EBA58D5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 xml:space="preserve">ՀՀ Արմավիրի մարզ, գ. Մրգաշատ,  «Ճլճլիկներ» խորքային հորի համար կառուցված 100կՎԱ ԼՏԵ-ի 10կՎ էլեկտրամատակարարման աշխատանքների </w:t>
            </w: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lastRenderedPageBreak/>
              <w:t>տեխնիկական հսկողություն</w:t>
            </w:r>
          </w:p>
        </w:tc>
        <w:tc>
          <w:tcPr>
            <w:tcW w:w="838" w:type="dxa"/>
            <w:gridSpan w:val="2"/>
            <w:shd w:val="clear" w:color="auto" w:fill="auto"/>
            <w:vAlign w:val="center"/>
          </w:tcPr>
          <w:p w14:paraId="77F5F3B1" w14:textId="6326E5D5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  <w:lang w:val="hy-AM"/>
              </w:rPr>
              <w:lastRenderedPageBreak/>
              <w:t>դրամ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2B2FB" w14:textId="7BC8843D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794" w:type="dxa"/>
            <w:gridSpan w:val="3"/>
            <w:shd w:val="clear" w:color="auto" w:fill="auto"/>
            <w:vAlign w:val="center"/>
          </w:tcPr>
          <w:p w14:paraId="63E90D64" w14:textId="4564FCA8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  <w:lang w:val="hy-AM"/>
              </w:rPr>
              <w:t>1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396BB" w14:textId="1DE5EF31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1080" w:type="dxa"/>
            <w:gridSpan w:val="5"/>
            <w:shd w:val="clear" w:color="auto" w:fill="auto"/>
            <w:vAlign w:val="center"/>
          </w:tcPr>
          <w:p w14:paraId="4AAA893B" w14:textId="511EAF77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</w:rPr>
              <w:t>20970</w:t>
            </w:r>
          </w:p>
        </w:tc>
        <w:tc>
          <w:tcPr>
            <w:tcW w:w="1983" w:type="dxa"/>
            <w:gridSpan w:val="6"/>
            <w:shd w:val="clear" w:color="auto" w:fill="auto"/>
            <w:vAlign w:val="center"/>
          </w:tcPr>
          <w:p w14:paraId="0B5F7BAC" w14:textId="6AC1875A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Arial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t xml:space="preserve">ՀՀ Արմավիրի մարզ, գ. Մրգաշատ,  «Ճլճլիկներ» խորքային հորի համար կառուցված 100կՎԱ ԼՏԵ-ի 10կՎ էլեկտրամատակարարման աշխատանքների տեխնիկական հսկողության </w:t>
            </w: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lastRenderedPageBreak/>
              <w:t>ծառայություններ համաձայն Հավելված 1.1-ի և կից excelֆայլով (Հավելված 1</w:t>
            </w:r>
            <w:r w:rsidRPr="002842E9">
              <w:rPr>
                <w:rFonts w:ascii="Cambria Math" w:hAnsi="Cambria Math" w:cs="Calibri"/>
                <w:color w:val="000000" w:themeColor="text1"/>
                <w:sz w:val="14"/>
                <w:szCs w:val="14"/>
                <w:lang w:val="hy-AM"/>
              </w:rPr>
              <w:t>․</w:t>
            </w: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t>5) ներկայացված ծավալաթերթ-նախահաշվի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691823CA" w14:textId="6E689F49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Arial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lastRenderedPageBreak/>
              <w:t xml:space="preserve">ՀՀ Արմավիրի մարզ, գ. Մրգաշատ,  «Ճլճլիկներ» խորքային հորի համար կառուցված 100կՎԱ ԼՏԵ-ի 10կՎ էլեկտրամատակարարման աշխատանքների </w:t>
            </w: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lastRenderedPageBreak/>
              <w:t>տեխնիկական հսկողության ծառայություններ համաձայն Հավելված 1.1-ի և կից excelֆայլով (Հավելված 1</w:t>
            </w:r>
            <w:r w:rsidRPr="002842E9">
              <w:rPr>
                <w:rFonts w:ascii="Cambria Math" w:hAnsi="Cambria Math" w:cs="Calibri"/>
                <w:color w:val="000000" w:themeColor="text1"/>
                <w:sz w:val="14"/>
                <w:szCs w:val="14"/>
                <w:lang w:val="hy-AM"/>
              </w:rPr>
              <w:t>․</w:t>
            </w: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t>5) ներկայացված ծավալաթերթ-նախահաշվի</w:t>
            </w:r>
          </w:p>
        </w:tc>
      </w:tr>
      <w:tr w:rsidR="002842E9" w:rsidRPr="002842E9" w14:paraId="040586F8" w14:textId="77777777" w:rsidTr="002114C2">
        <w:trPr>
          <w:trHeight w:val="40"/>
        </w:trPr>
        <w:tc>
          <w:tcPr>
            <w:tcW w:w="798" w:type="dxa"/>
            <w:shd w:val="clear" w:color="auto" w:fill="auto"/>
            <w:vAlign w:val="center"/>
          </w:tcPr>
          <w:p w14:paraId="0D2604AD" w14:textId="7DEEE274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Sylfaen"/>
                <w:sz w:val="14"/>
                <w:szCs w:val="14"/>
                <w:lang w:val="ru-RU"/>
              </w:rPr>
              <w:lastRenderedPageBreak/>
              <w:t>5</w:t>
            </w:r>
          </w:p>
        </w:tc>
        <w:tc>
          <w:tcPr>
            <w:tcW w:w="1688" w:type="dxa"/>
            <w:gridSpan w:val="5"/>
            <w:shd w:val="clear" w:color="auto" w:fill="auto"/>
            <w:vAlign w:val="center"/>
          </w:tcPr>
          <w:p w14:paraId="068E2903" w14:textId="50727EBD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>ՀՀ Արմավրի մարզ, գ. Արմավիր, «Նարյադի ուռի» խորքային հորի համար կառուցված 100կՎԱ ԼՏԵ-ի 10կՎ էլեկտրամատակարարման աշխատանքների տեխնիկական հսկողություն</w:t>
            </w:r>
          </w:p>
        </w:tc>
        <w:tc>
          <w:tcPr>
            <w:tcW w:w="838" w:type="dxa"/>
            <w:gridSpan w:val="2"/>
            <w:shd w:val="clear" w:color="auto" w:fill="auto"/>
            <w:vAlign w:val="center"/>
          </w:tcPr>
          <w:p w14:paraId="16C7F920" w14:textId="664C0354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  <w:lang w:val="hy-AM"/>
              </w:rPr>
              <w:t>դրամ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D0F2E" w14:textId="1732D665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794" w:type="dxa"/>
            <w:gridSpan w:val="3"/>
            <w:shd w:val="clear" w:color="auto" w:fill="auto"/>
            <w:vAlign w:val="center"/>
          </w:tcPr>
          <w:p w14:paraId="5A2C2064" w14:textId="4E3D9DE2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  <w:lang w:val="hy-AM"/>
              </w:rPr>
              <w:t>1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37D82" w14:textId="31926328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1080" w:type="dxa"/>
            <w:gridSpan w:val="5"/>
            <w:shd w:val="clear" w:color="auto" w:fill="auto"/>
            <w:vAlign w:val="center"/>
          </w:tcPr>
          <w:p w14:paraId="5752D49E" w14:textId="213E473E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</w:rPr>
              <w:t>169650</w:t>
            </w:r>
          </w:p>
        </w:tc>
        <w:tc>
          <w:tcPr>
            <w:tcW w:w="1983" w:type="dxa"/>
            <w:gridSpan w:val="6"/>
            <w:shd w:val="clear" w:color="auto" w:fill="auto"/>
            <w:vAlign w:val="center"/>
          </w:tcPr>
          <w:p w14:paraId="1FB39CEC" w14:textId="1D7266EE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Arial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t>ՀՀ Արմավրի մարզ, գ. Արմավիր, «Նարյադի ուռի» խորքային հորի համար կառուցված 100կՎԱ ԼՏԵ-ի 10կՎ էլեկտրամատակարարման աշխատանքների տեխնիկական հսկողության ծառայություններ համաձայն Հավելված 1.1-ի և կից excelֆայլով (Հավելված 1</w:t>
            </w:r>
            <w:r w:rsidRPr="002842E9">
              <w:rPr>
                <w:rFonts w:ascii="Cambria Math" w:hAnsi="Cambria Math" w:cs="Calibri"/>
                <w:color w:val="000000" w:themeColor="text1"/>
                <w:sz w:val="14"/>
                <w:szCs w:val="14"/>
                <w:lang w:val="hy-AM"/>
              </w:rPr>
              <w:t>․</w:t>
            </w: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t>6) ներկայացված ծավալաթերթ-նախահաշվի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4897D650" w14:textId="3EB3A88F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Arial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t>ՀՀ Արմավրի մարզ, գ. Արմավիր, «Նարյադի ուռի» խորքային հորի համար կառուցված 100կՎԱ ԼՏԵ-ի 10կՎ էլեկտրամատակարարման աշխատանքների տեխնիկական հսկողության ծառայություններ համաձայն Հավելված 1.1-ի և կից excelֆայլով (Հավելված 1</w:t>
            </w:r>
            <w:r w:rsidRPr="002842E9">
              <w:rPr>
                <w:rFonts w:ascii="Cambria Math" w:hAnsi="Cambria Math" w:cs="Calibri"/>
                <w:color w:val="000000" w:themeColor="text1"/>
                <w:sz w:val="14"/>
                <w:szCs w:val="14"/>
                <w:lang w:val="hy-AM"/>
              </w:rPr>
              <w:t>․</w:t>
            </w: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t>6) ներկայացված ծավալաթերթ-նախահաշվի</w:t>
            </w:r>
          </w:p>
        </w:tc>
      </w:tr>
      <w:tr w:rsidR="002842E9" w:rsidRPr="002842E9" w14:paraId="7D3F4D1C" w14:textId="77777777" w:rsidTr="002114C2">
        <w:trPr>
          <w:trHeight w:val="40"/>
        </w:trPr>
        <w:tc>
          <w:tcPr>
            <w:tcW w:w="798" w:type="dxa"/>
            <w:shd w:val="clear" w:color="auto" w:fill="auto"/>
            <w:vAlign w:val="center"/>
          </w:tcPr>
          <w:p w14:paraId="308F9B7D" w14:textId="53750994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Sylfaen"/>
                <w:sz w:val="14"/>
                <w:szCs w:val="14"/>
                <w:lang w:val="ru-RU"/>
              </w:rPr>
              <w:t>6</w:t>
            </w:r>
          </w:p>
        </w:tc>
        <w:tc>
          <w:tcPr>
            <w:tcW w:w="1688" w:type="dxa"/>
            <w:gridSpan w:val="5"/>
            <w:shd w:val="clear" w:color="auto" w:fill="auto"/>
            <w:vAlign w:val="center"/>
          </w:tcPr>
          <w:p w14:paraId="104CE6A6" w14:textId="4BFD4257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>ՀՀ Արմավրի մարզ, գ. Բամբակաշատ, «Պոպոքի» խորքային հորի  համար կառուցված 100կՎԱ ԼՏԵ-ի  10կՎ էլեկտրամատակարարման աշխատանքների տեխնիկական հսկողություն</w:t>
            </w:r>
          </w:p>
        </w:tc>
        <w:tc>
          <w:tcPr>
            <w:tcW w:w="838" w:type="dxa"/>
            <w:gridSpan w:val="2"/>
            <w:shd w:val="clear" w:color="auto" w:fill="auto"/>
            <w:vAlign w:val="center"/>
          </w:tcPr>
          <w:p w14:paraId="713938C8" w14:textId="0D289D63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  <w:lang w:val="hy-AM"/>
              </w:rPr>
              <w:t>դրամ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43FA0" w14:textId="4976C713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794" w:type="dxa"/>
            <w:gridSpan w:val="3"/>
            <w:shd w:val="clear" w:color="auto" w:fill="auto"/>
            <w:vAlign w:val="center"/>
          </w:tcPr>
          <w:p w14:paraId="4449B76A" w14:textId="2CDED3AD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  <w:lang w:val="hy-AM"/>
              </w:rPr>
              <w:t>1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E32A0" w14:textId="58AC1CC2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1080" w:type="dxa"/>
            <w:gridSpan w:val="5"/>
            <w:shd w:val="clear" w:color="auto" w:fill="auto"/>
            <w:vAlign w:val="center"/>
          </w:tcPr>
          <w:p w14:paraId="4AB90B27" w14:textId="6D3FD549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</w:rPr>
              <w:t>8430</w:t>
            </w:r>
          </w:p>
        </w:tc>
        <w:tc>
          <w:tcPr>
            <w:tcW w:w="1983" w:type="dxa"/>
            <w:gridSpan w:val="6"/>
            <w:shd w:val="clear" w:color="auto" w:fill="auto"/>
            <w:vAlign w:val="center"/>
          </w:tcPr>
          <w:p w14:paraId="37EDA7A4" w14:textId="48E38D21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Arial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t>ՀՀ Արմավրի մարզ, գ. Բամբակաշատ, «Պոպոքի» խորքային հորի  համար կառուցված 100կՎԱ ԼՏԵ-ի  10կՎ էլեկտրամատակարարման աշխատանքների տեխնիկական հսկողության ծառայություններ համաձայն Հավելված 1.1-ի և կից excelֆայլով (Հավելված 1</w:t>
            </w:r>
            <w:r w:rsidRPr="002842E9">
              <w:rPr>
                <w:rFonts w:ascii="Cambria Math" w:hAnsi="Cambria Math" w:cs="Calibri"/>
                <w:color w:val="000000" w:themeColor="text1"/>
                <w:sz w:val="14"/>
                <w:szCs w:val="14"/>
                <w:lang w:val="hy-AM"/>
              </w:rPr>
              <w:t>․</w:t>
            </w: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t>7) ներկայացված ծավալաթերթ-նախահաշվի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33451B91" w14:textId="0D56454D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Arial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t>ՀՀ Արմավրի մարզ, գ. Բամբակաշատ, «Պոպոքի» խորքային հորի  համար կառուցված 100կՎԱ ԼՏԵ-ի  10կՎ էլեկտրամատակարարման աշխատանքների տեխնիկական հսկողության ծառայություններ համաձայն Հավելված 1.1-ի և կից excelֆայլով (Հավելված 1</w:t>
            </w:r>
            <w:r w:rsidRPr="002842E9">
              <w:rPr>
                <w:rFonts w:ascii="Cambria Math" w:hAnsi="Cambria Math" w:cs="Calibri"/>
                <w:color w:val="000000" w:themeColor="text1"/>
                <w:sz w:val="14"/>
                <w:szCs w:val="14"/>
                <w:lang w:val="hy-AM"/>
              </w:rPr>
              <w:t>․</w:t>
            </w: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t>7) ներկայացված ծավալաթերթ-նախահաշվի</w:t>
            </w:r>
          </w:p>
        </w:tc>
      </w:tr>
      <w:tr w:rsidR="002842E9" w:rsidRPr="002842E9" w14:paraId="4BFA2E54" w14:textId="77777777" w:rsidTr="002114C2">
        <w:trPr>
          <w:trHeight w:val="40"/>
        </w:trPr>
        <w:tc>
          <w:tcPr>
            <w:tcW w:w="798" w:type="dxa"/>
            <w:shd w:val="clear" w:color="auto" w:fill="auto"/>
            <w:vAlign w:val="center"/>
          </w:tcPr>
          <w:p w14:paraId="3F35E68D" w14:textId="4DE6D9B3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Sylfaen"/>
                <w:sz w:val="14"/>
                <w:szCs w:val="14"/>
                <w:lang w:val="ru-RU"/>
              </w:rPr>
              <w:t>7</w:t>
            </w:r>
          </w:p>
        </w:tc>
        <w:tc>
          <w:tcPr>
            <w:tcW w:w="1688" w:type="dxa"/>
            <w:gridSpan w:val="5"/>
            <w:shd w:val="clear" w:color="auto" w:fill="auto"/>
            <w:vAlign w:val="center"/>
          </w:tcPr>
          <w:p w14:paraId="11DA7582" w14:textId="2C3A768E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>ՀՀ Արմավիրի մարզ, գ. Զարթոնք, «Գործարանի բաց և փակ» խորքային հորերի համար կառուցված ԼՏԵ-ի 10կՎ էլեկտրամատակարարման աշխատանքների տեխնիկական հսկողություն</w:t>
            </w:r>
          </w:p>
        </w:tc>
        <w:tc>
          <w:tcPr>
            <w:tcW w:w="838" w:type="dxa"/>
            <w:gridSpan w:val="2"/>
            <w:shd w:val="clear" w:color="auto" w:fill="auto"/>
            <w:vAlign w:val="center"/>
          </w:tcPr>
          <w:p w14:paraId="04DABE3E" w14:textId="6A2A99B5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  <w:lang w:val="hy-AM"/>
              </w:rPr>
              <w:t>դրամ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104F9" w14:textId="4B93DF2C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794" w:type="dxa"/>
            <w:gridSpan w:val="3"/>
            <w:shd w:val="clear" w:color="auto" w:fill="auto"/>
            <w:vAlign w:val="center"/>
          </w:tcPr>
          <w:p w14:paraId="45E8A3FE" w14:textId="7B6B4EE3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  <w:lang w:val="hy-AM"/>
              </w:rPr>
              <w:t>1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81175" w14:textId="1290FEAB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1080" w:type="dxa"/>
            <w:gridSpan w:val="5"/>
            <w:shd w:val="clear" w:color="auto" w:fill="auto"/>
            <w:vAlign w:val="center"/>
          </w:tcPr>
          <w:p w14:paraId="49F2623C" w14:textId="44E64176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</w:rPr>
              <w:t>28450</w:t>
            </w:r>
          </w:p>
        </w:tc>
        <w:tc>
          <w:tcPr>
            <w:tcW w:w="1983" w:type="dxa"/>
            <w:gridSpan w:val="6"/>
            <w:shd w:val="clear" w:color="auto" w:fill="auto"/>
            <w:vAlign w:val="center"/>
          </w:tcPr>
          <w:p w14:paraId="72AF827E" w14:textId="5CAA0E91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Arial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t>ՀՀ Արմավիրի մարզ, գ. Զարթոնք, «Գործարանի բաց և փակ» խորքային հորերի համար կառուցված ԼՏԵ-ի 10կՎ էլեկտրամատակարարման աշխատանքների տեխնիկական հսկողության ծառայություններ համաձայն Հավելված 1.1-ի և կից excelֆայլով (Հավելված 1</w:t>
            </w:r>
            <w:r w:rsidRPr="002842E9">
              <w:rPr>
                <w:rFonts w:ascii="Cambria Math" w:hAnsi="Cambria Math" w:cs="Calibri"/>
                <w:color w:val="000000" w:themeColor="text1"/>
                <w:sz w:val="14"/>
                <w:szCs w:val="14"/>
                <w:lang w:val="hy-AM"/>
              </w:rPr>
              <w:t>․</w:t>
            </w: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t>8) ներկայացված ծավալաթերթ-նախահաշվի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522E0ECA" w14:textId="41AD5C29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Arial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t>ՀՀ Արմավիրի մարզ, գ. Զարթոնք, «Գործարանի բաց և փակ» խորքային հորերի համար կառուցված ԼՏԵ-ի 10կՎ էլեկտրամատակարարման աշխատանքների տեխնիկական հսկողության ծառայություններ համաձայն Հավելված 1.1-ի և կից excelֆայլով (Հավելված 1</w:t>
            </w:r>
            <w:r w:rsidRPr="002842E9">
              <w:rPr>
                <w:rFonts w:ascii="Cambria Math" w:hAnsi="Cambria Math" w:cs="Calibri"/>
                <w:color w:val="000000" w:themeColor="text1"/>
                <w:sz w:val="14"/>
                <w:szCs w:val="14"/>
                <w:lang w:val="hy-AM"/>
              </w:rPr>
              <w:t>․</w:t>
            </w: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t>8) ներկայացված ծավալաթերթ-նախահաշվի</w:t>
            </w:r>
          </w:p>
        </w:tc>
      </w:tr>
      <w:tr w:rsidR="002842E9" w:rsidRPr="002842E9" w14:paraId="7B3B58A2" w14:textId="77777777" w:rsidTr="002114C2">
        <w:trPr>
          <w:trHeight w:val="40"/>
        </w:trPr>
        <w:tc>
          <w:tcPr>
            <w:tcW w:w="798" w:type="dxa"/>
            <w:shd w:val="clear" w:color="auto" w:fill="auto"/>
            <w:vAlign w:val="center"/>
          </w:tcPr>
          <w:p w14:paraId="496DF074" w14:textId="59E2E6D9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Sylfaen"/>
                <w:sz w:val="14"/>
                <w:szCs w:val="14"/>
                <w:lang w:val="ru-RU"/>
              </w:rPr>
              <w:t>8</w:t>
            </w:r>
          </w:p>
        </w:tc>
        <w:tc>
          <w:tcPr>
            <w:tcW w:w="1688" w:type="dxa"/>
            <w:gridSpan w:val="5"/>
            <w:shd w:val="clear" w:color="auto" w:fill="auto"/>
            <w:vAlign w:val="center"/>
          </w:tcPr>
          <w:p w14:paraId="19AE5F9F" w14:textId="70BEF4B0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>ՀՀ Արմավիրի մարզ, գ. Վարդանաշեն, «Դեղձեր» խորքային հորի համար կառուցված 100կՎԱ ԼՏԵ-ի 10կՎ էլեկտրամատակարարման աշխատանքների տեխնիկական հսկողություն</w:t>
            </w:r>
          </w:p>
        </w:tc>
        <w:tc>
          <w:tcPr>
            <w:tcW w:w="838" w:type="dxa"/>
            <w:gridSpan w:val="2"/>
            <w:shd w:val="clear" w:color="auto" w:fill="auto"/>
            <w:vAlign w:val="center"/>
          </w:tcPr>
          <w:p w14:paraId="51970332" w14:textId="7F579E2D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  <w:lang w:val="hy-AM"/>
              </w:rPr>
              <w:t>դրամ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263FE" w14:textId="77777777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794" w:type="dxa"/>
            <w:gridSpan w:val="3"/>
            <w:shd w:val="clear" w:color="auto" w:fill="auto"/>
            <w:vAlign w:val="center"/>
          </w:tcPr>
          <w:p w14:paraId="3EA2BE0C" w14:textId="5EBE5FC3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  <w:lang w:val="hy-AM"/>
              </w:rPr>
              <w:t>1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1A3BC" w14:textId="77777777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1080" w:type="dxa"/>
            <w:gridSpan w:val="5"/>
            <w:shd w:val="clear" w:color="auto" w:fill="auto"/>
            <w:vAlign w:val="center"/>
          </w:tcPr>
          <w:p w14:paraId="30D320D0" w14:textId="506A3417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</w:rPr>
              <w:t>101410</w:t>
            </w:r>
          </w:p>
        </w:tc>
        <w:tc>
          <w:tcPr>
            <w:tcW w:w="1983" w:type="dxa"/>
            <w:gridSpan w:val="6"/>
            <w:shd w:val="clear" w:color="auto" w:fill="auto"/>
            <w:vAlign w:val="center"/>
          </w:tcPr>
          <w:p w14:paraId="2E9EAA46" w14:textId="02FDB9E1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Arial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t>ՀՀ Արմավիրի մարզ, գ. Վարդանաշեն, «Դեղձեր» խորքային հորի համար կառուցված 100կՎԱ ԼՏԵ-ի 10կՎ էլեկտրամատակարարման աշխատանքների տեխնիկական հսկողության ծառայություններ համաձայն Հավելված 1.1-ի և կից excelֆայլով (Հավելված 1</w:t>
            </w:r>
            <w:r w:rsidRPr="002842E9">
              <w:rPr>
                <w:rFonts w:ascii="Cambria Math" w:hAnsi="Cambria Math" w:cs="Calibri"/>
                <w:color w:val="000000" w:themeColor="text1"/>
                <w:sz w:val="14"/>
                <w:szCs w:val="14"/>
                <w:lang w:val="hy-AM"/>
              </w:rPr>
              <w:t>․</w:t>
            </w: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t xml:space="preserve">9) </w:t>
            </w: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lastRenderedPageBreak/>
              <w:t>ներկայացված ծավալաթերթ-նախահաշվի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17F709B0" w14:textId="32B56BC9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Arial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lastRenderedPageBreak/>
              <w:t xml:space="preserve">ՀՀ Արմավիրի մարզ, գ. Վարդանաշեն, «Դեղձեր» խորքային հորի համար կառուցված 100կՎԱ ԼՏԵ-ի 10կՎ էլեկտրամատակարարման աշխատանքների տեխնիկական հսկողության ծառայություններ համաձայն Հավելված 1.1-ի և կից </w:t>
            </w: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lastRenderedPageBreak/>
              <w:t>excelֆայլով (Հավելված 1</w:t>
            </w:r>
            <w:r w:rsidRPr="002842E9">
              <w:rPr>
                <w:rFonts w:ascii="Cambria Math" w:hAnsi="Cambria Math" w:cs="Calibri"/>
                <w:color w:val="000000" w:themeColor="text1"/>
                <w:sz w:val="14"/>
                <w:szCs w:val="14"/>
                <w:lang w:val="hy-AM"/>
              </w:rPr>
              <w:t>․</w:t>
            </w: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t>9) ներկայացված ծավալաթերթ-նախահաշվի</w:t>
            </w:r>
          </w:p>
        </w:tc>
      </w:tr>
      <w:tr w:rsidR="002842E9" w:rsidRPr="002842E9" w14:paraId="58346009" w14:textId="77777777" w:rsidTr="002114C2">
        <w:trPr>
          <w:trHeight w:val="40"/>
        </w:trPr>
        <w:tc>
          <w:tcPr>
            <w:tcW w:w="798" w:type="dxa"/>
            <w:shd w:val="clear" w:color="auto" w:fill="auto"/>
            <w:vAlign w:val="center"/>
          </w:tcPr>
          <w:p w14:paraId="2EC44BCB" w14:textId="68BDE651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Sylfaen"/>
                <w:sz w:val="14"/>
                <w:szCs w:val="14"/>
                <w:lang w:val="ru-RU"/>
              </w:rPr>
              <w:lastRenderedPageBreak/>
              <w:t>9</w:t>
            </w:r>
          </w:p>
        </w:tc>
        <w:tc>
          <w:tcPr>
            <w:tcW w:w="1688" w:type="dxa"/>
            <w:gridSpan w:val="5"/>
            <w:shd w:val="clear" w:color="auto" w:fill="auto"/>
            <w:vAlign w:val="center"/>
          </w:tcPr>
          <w:p w14:paraId="3B9C77D9" w14:textId="58399E4C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>ՀՀ Արմավիրի մարզ, գ. Վարդանաշեն, «Ժորժիկ» խորքային հորի համար կառուցված 100կՎԱ ԼՏԵ-ի 10կՎ էլեկտրամատակարարման աշխատանքների տեխնիկական հսկողություն</w:t>
            </w:r>
          </w:p>
        </w:tc>
        <w:tc>
          <w:tcPr>
            <w:tcW w:w="838" w:type="dxa"/>
            <w:gridSpan w:val="2"/>
            <w:shd w:val="clear" w:color="auto" w:fill="auto"/>
            <w:vAlign w:val="center"/>
          </w:tcPr>
          <w:p w14:paraId="7CAE9625" w14:textId="5F5C13FD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  <w:lang w:val="hy-AM"/>
              </w:rPr>
              <w:t>դրամ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3133C" w14:textId="77777777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794" w:type="dxa"/>
            <w:gridSpan w:val="3"/>
            <w:shd w:val="clear" w:color="auto" w:fill="auto"/>
            <w:vAlign w:val="center"/>
          </w:tcPr>
          <w:p w14:paraId="66C5C022" w14:textId="486C9B13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  <w:lang w:val="hy-AM"/>
              </w:rPr>
              <w:t>1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8C24D" w14:textId="77777777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1080" w:type="dxa"/>
            <w:gridSpan w:val="5"/>
            <w:shd w:val="clear" w:color="auto" w:fill="auto"/>
            <w:vAlign w:val="center"/>
          </w:tcPr>
          <w:p w14:paraId="0CF2D7AC" w14:textId="155D4999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</w:rPr>
              <w:t>29800</w:t>
            </w:r>
          </w:p>
        </w:tc>
        <w:tc>
          <w:tcPr>
            <w:tcW w:w="1983" w:type="dxa"/>
            <w:gridSpan w:val="6"/>
            <w:shd w:val="clear" w:color="auto" w:fill="auto"/>
            <w:vAlign w:val="center"/>
          </w:tcPr>
          <w:p w14:paraId="5B4890D6" w14:textId="5AD0A11D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Arial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t>ՀՀ Արմավիրի մարզ, գ. Վարդանաշեն, «Ժորժիկ» խորքային հորի համար կառուցված 100կՎԱ ԼՏԵ-ի 10կՎ էլեկտրամատակարարման աշխատանքների տեխնիկական հսկողության ծառայություններ համաձայն Հավելված 1.1-ի և կից excelֆայլով (Հավելված 1</w:t>
            </w:r>
            <w:r w:rsidRPr="002842E9">
              <w:rPr>
                <w:rFonts w:ascii="Cambria Math" w:hAnsi="Cambria Math" w:cs="Calibri"/>
                <w:color w:val="000000" w:themeColor="text1"/>
                <w:sz w:val="14"/>
                <w:szCs w:val="14"/>
                <w:lang w:val="hy-AM"/>
              </w:rPr>
              <w:t>․</w:t>
            </w: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t>10) ներկայացված ծավալաթերթ-նախահաշվի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09E95A28" w14:textId="74F4BE28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Arial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t>ՀՀ Արմավիրի մարզ, գ. Վարդանաշեն, «Ժորժիկ» խորքային հորի համար կառուցված 100կՎԱ ԼՏԵ-ի 10կՎ էլեկտրամատակարարման աշխատանքների տեխնիկական հսկողության ծառայություններ համաձայն Հավելված 1.1-ի և կից excelֆայլով (Հավելված 1</w:t>
            </w:r>
            <w:r w:rsidRPr="002842E9">
              <w:rPr>
                <w:rFonts w:ascii="Cambria Math" w:hAnsi="Cambria Math" w:cs="Calibri"/>
                <w:color w:val="000000" w:themeColor="text1"/>
                <w:sz w:val="14"/>
                <w:szCs w:val="14"/>
                <w:lang w:val="hy-AM"/>
              </w:rPr>
              <w:t>․</w:t>
            </w: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t>10) ներկայացված ծավալաթերթ-նախահաշվի</w:t>
            </w:r>
          </w:p>
        </w:tc>
      </w:tr>
      <w:tr w:rsidR="002842E9" w:rsidRPr="002842E9" w14:paraId="64E33238" w14:textId="77777777" w:rsidTr="002114C2">
        <w:trPr>
          <w:trHeight w:val="40"/>
        </w:trPr>
        <w:tc>
          <w:tcPr>
            <w:tcW w:w="798" w:type="dxa"/>
            <w:shd w:val="clear" w:color="auto" w:fill="auto"/>
            <w:vAlign w:val="center"/>
          </w:tcPr>
          <w:p w14:paraId="6C551940" w14:textId="357AA087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Sylfaen"/>
                <w:sz w:val="14"/>
                <w:szCs w:val="14"/>
                <w:lang w:val="ru-RU"/>
              </w:rPr>
              <w:t>10</w:t>
            </w:r>
          </w:p>
        </w:tc>
        <w:tc>
          <w:tcPr>
            <w:tcW w:w="1688" w:type="dxa"/>
            <w:gridSpan w:val="5"/>
            <w:shd w:val="clear" w:color="auto" w:fill="auto"/>
            <w:vAlign w:val="center"/>
          </w:tcPr>
          <w:p w14:paraId="17B6A03E" w14:textId="3C6D297E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>ՀՀ Արմավիրի մարզ, գ. Արտաշար, «Ավազահանք» խորքային հորի համար կառուցված ԼՏԵ-ի 6կՎ էլեկտրամատակարարման աշխատանքների տեխնիկական հսկողություն</w:t>
            </w:r>
          </w:p>
        </w:tc>
        <w:tc>
          <w:tcPr>
            <w:tcW w:w="838" w:type="dxa"/>
            <w:gridSpan w:val="2"/>
            <w:shd w:val="clear" w:color="auto" w:fill="auto"/>
            <w:vAlign w:val="center"/>
          </w:tcPr>
          <w:p w14:paraId="542E24E4" w14:textId="6A77C3A0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  <w:lang w:val="hy-AM"/>
              </w:rPr>
              <w:t>դրամ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A2BC7" w14:textId="77777777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794" w:type="dxa"/>
            <w:gridSpan w:val="3"/>
            <w:shd w:val="clear" w:color="auto" w:fill="auto"/>
            <w:vAlign w:val="center"/>
          </w:tcPr>
          <w:p w14:paraId="7D7E28D0" w14:textId="0985FC93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  <w:lang w:val="hy-AM"/>
              </w:rPr>
              <w:t>1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0A441" w14:textId="77777777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1080" w:type="dxa"/>
            <w:gridSpan w:val="5"/>
            <w:shd w:val="clear" w:color="auto" w:fill="auto"/>
            <w:vAlign w:val="center"/>
          </w:tcPr>
          <w:p w14:paraId="09DA32A6" w14:textId="36DD33FF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</w:rPr>
              <w:t>124390</w:t>
            </w:r>
          </w:p>
        </w:tc>
        <w:tc>
          <w:tcPr>
            <w:tcW w:w="1983" w:type="dxa"/>
            <w:gridSpan w:val="6"/>
            <w:shd w:val="clear" w:color="auto" w:fill="auto"/>
            <w:vAlign w:val="center"/>
          </w:tcPr>
          <w:p w14:paraId="12D5C67A" w14:textId="10C1AE1B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Arial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t>ՀՀ Արմավիրի մարզ, գ. Արտաշար, «Ավազահանք» խորքային հորի համար կառուցված ԼՏԵ-ի 6կՎ էլեկտրամատակարարման աշխատանքների տեխնիկական հսկողության ծառայություններ համաձայն Հավելված 1.1-ի և կից excelֆայլով (Հավելված 1</w:t>
            </w:r>
            <w:r w:rsidRPr="002842E9">
              <w:rPr>
                <w:rFonts w:ascii="Cambria Math" w:hAnsi="Cambria Math" w:cs="Calibri"/>
                <w:color w:val="000000" w:themeColor="text1"/>
                <w:sz w:val="14"/>
                <w:szCs w:val="14"/>
                <w:lang w:val="hy-AM"/>
              </w:rPr>
              <w:t>․</w:t>
            </w: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t>11) ներկայացված ծավալաթերթ-նախահաշվի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2E2BE454" w14:textId="6C2FF0F3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Arial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t>ՀՀ Արմավիրի մարզ, գ. Արտաշար, «Ավազահանք» խորքային հորի համար կառուցված ԼՏԵ-ի 6կՎ էլեկտրամատակարարման աշխատանքների տեխնիկական հսկողության ծառայություններ համաձայն Հավելված 1.1-ի և կից excelֆայլով (Հավելված 1</w:t>
            </w:r>
            <w:r w:rsidRPr="002842E9">
              <w:rPr>
                <w:rFonts w:ascii="Cambria Math" w:hAnsi="Cambria Math" w:cs="Calibri"/>
                <w:color w:val="000000" w:themeColor="text1"/>
                <w:sz w:val="14"/>
                <w:szCs w:val="14"/>
                <w:lang w:val="hy-AM"/>
              </w:rPr>
              <w:t>․</w:t>
            </w: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t>11) ներկայացված ծավալաթերթ-նախահաշվի</w:t>
            </w:r>
          </w:p>
        </w:tc>
      </w:tr>
      <w:tr w:rsidR="002842E9" w:rsidRPr="002842E9" w14:paraId="5DEB15F7" w14:textId="77777777" w:rsidTr="002114C2">
        <w:trPr>
          <w:trHeight w:val="40"/>
        </w:trPr>
        <w:tc>
          <w:tcPr>
            <w:tcW w:w="798" w:type="dxa"/>
            <w:shd w:val="clear" w:color="auto" w:fill="auto"/>
            <w:vAlign w:val="center"/>
          </w:tcPr>
          <w:p w14:paraId="7B0A8806" w14:textId="42DDA76E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Sylfaen"/>
                <w:sz w:val="14"/>
                <w:szCs w:val="14"/>
                <w:lang w:val="ru-RU"/>
              </w:rPr>
              <w:t>11</w:t>
            </w:r>
          </w:p>
        </w:tc>
        <w:tc>
          <w:tcPr>
            <w:tcW w:w="1688" w:type="dxa"/>
            <w:gridSpan w:val="5"/>
            <w:shd w:val="clear" w:color="auto" w:fill="auto"/>
            <w:vAlign w:val="center"/>
          </w:tcPr>
          <w:p w14:paraId="5E114DC8" w14:textId="4C6D0CF0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>ՀՀ Արմավիրի մարզ, գ. Արտաշար, «Խդո» խորքային հորի համար կառուցված 100կՎԱ ԼՏԵ-ի 6կՎ էլեկտրամատակարարման աշխատանքների տեխնիկական հսկողություն</w:t>
            </w:r>
          </w:p>
        </w:tc>
        <w:tc>
          <w:tcPr>
            <w:tcW w:w="838" w:type="dxa"/>
            <w:gridSpan w:val="2"/>
            <w:shd w:val="clear" w:color="auto" w:fill="auto"/>
            <w:vAlign w:val="center"/>
          </w:tcPr>
          <w:p w14:paraId="58E1D862" w14:textId="0F98AE7D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  <w:lang w:val="hy-AM"/>
              </w:rPr>
              <w:t>դրամ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70290" w14:textId="77777777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794" w:type="dxa"/>
            <w:gridSpan w:val="3"/>
            <w:shd w:val="clear" w:color="auto" w:fill="auto"/>
            <w:vAlign w:val="center"/>
          </w:tcPr>
          <w:p w14:paraId="386A3BC9" w14:textId="7437509E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  <w:lang w:val="hy-AM"/>
              </w:rPr>
              <w:t>1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45008" w14:textId="77777777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1080" w:type="dxa"/>
            <w:gridSpan w:val="5"/>
            <w:shd w:val="clear" w:color="auto" w:fill="auto"/>
            <w:vAlign w:val="center"/>
          </w:tcPr>
          <w:p w14:paraId="14FF1DB9" w14:textId="5F208711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</w:rPr>
              <w:t>200860</w:t>
            </w:r>
          </w:p>
        </w:tc>
        <w:tc>
          <w:tcPr>
            <w:tcW w:w="1983" w:type="dxa"/>
            <w:gridSpan w:val="6"/>
            <w:shd w:val="clear" w:color="auto" w:fill="auto"/>
            <w:vAlign w:val="center"/>
          </w:tcPr>
          <w:p w14:paraId="1A23FB61" w14:textId="714100BF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Arial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t>ՀՀ Արմավիրի մարզ, գ. Արտաշար, «Խդո» խորքային հորի համար կառուցված 100կՎԱ ԼՏԵ-ի 6կՎ էլեկտրամատակարարման աշխատանքների տեխնիկական հսկողության ծառայություններ համաձայն Հավելված 1.1-ի և կից excelֆայլով (Հավելված 1</w:t>
            </w:r>
            <w:r w:rsidRPr="002842E9">
              <w:rPr>
                <w:rFonts w:ascii="Cambria Math" w:hAnsi="Cambria Math" w:cs="Calibri"/>
                <w:color w:val="000000" w:themeColor="text1"/>
                <w:sz w:val="14"/>
                <w:szCs w:val="14"/>
                <w:lang w:val="hy-AM"/>
              </w:rPr>
              <w:t>․</w:t>
            </w: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t>12) ներկայացված ծավալաթերթ-նախահաշվի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716F826A" w14:textId="063B9431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Arial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t>ՀՀ Արմավիրի մարզ, գ. Արտաշար, «Խդո» խորքային հորի համար կառուցված 100կՎԱ ԼՏԵ-ի 6կՎ էլեկտրամատակարարման աշխատանքների տեխնիկական հսկողության ծառայություններ համաձայն Հավելված 1.1-ի և կից excelֆայլով (Հավելված 1</w:t>
            </w:r>
            <w:r w:rsidRPr="002842E9">
              <w:rPr>
                <w:rFonts w:ascii="Cambria Math" w:hAnsi="Cambria Math" w:cs="Calibri"/>
                <w:color w:val="000000" w:themeColor="text1"/>
                <w:sz w:val="14"/>
                <w:szCs w:val="14"/>
                <w:lang w:val="hy-AM"/>
              </w:rPr>
              <w:t>․</w:t>
            </w: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t>12) ներկայացված ծավալաթերթ-նախահաշվի</w:t>
            </w:r>
          </w:p>
        </w:tc>
      </w:tr>
      <w:tr w:rsidR="002842E9" w:rsidRPr="002842E9" w14:paraId="10315569" w14:textId="77777777" w:rsidTr="002114C2">
        <w:trPr>
          <w:trHeight w:val="40"/>
        </w:trPr>
        <w:tc>
          <w:tcPr>
            <w:tcW w:w="798" w:type="dxa"/>
            <w:shd w:val="clear" w:color="auto" w:fill="auto"/>
            <w:vAlign w:val="center"/>
          </w:tcPr>
          <w:p w14:paraId="1EB68F81" w14:textId="0E963532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Sylfaen"/>
                <w:sz w:val="14"/>
                <w:szCs w:val="14"/>
                <w:lang w:val="ru-RU"/>
              </w:rPr>
              <w:t>12</w:t>
            </w:r>
          </w:p>
        </w:tc>
        <w:tc>
          <w:tcPr>
            <w:tcW w:w="1688" w:type="dxa"/>
            <w:gridSpan w:val="5"/>
            <w:shd w:val="clear" w:color="auto" w:fill="auto"/>
            <w:vAlign w:val="center"/>
          </w:tcPr>
          <w:p w14:paraId="5CAC1B7B" w14:textId="3383891F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>ՀՀ Արմավիրի մարզ, գ. Տարոնիկ, «Աղբանոց» խորքային  հորի համար կառուցված 100կՎԱ ԼՏԵ-ի 6կՎ էլեկտրամատակարարման աշխատանքների տեխնիկական հսկողություն</w:t>
            </w:r>
          </w:p>
        </w:tc>
        <w:tc>
          <w:tcPr>
            <w:tcW w:w="838" w:type="dxa"/>
            <w:gridSpan w:val="2"/>
            <w:shd w:val="clear" w:color="auto" w:fill="auto"/>
            <w:vAlign w:val="center"/>
          </w:tcPr>
          <w:p w14:paraId="51A732CC" w14:textId="6F6AB152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  <w:lang w:val="hy-AM"/>
              </w:rPr>
              <w:t>դրամ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49248" w14:textId="77777777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794" w:type="dxa"/>
            <w:gridSpan w:val="3"/>
            <w:shd w:val="clear" w:color="auto" w:fill="auto"/>
            <w:vAlign w:val="center"/>
          </w:tcPr>
          <w:p w14:paraId="457C8349" w14:textId="091CA69A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  <w:lang w:val="hy-AM"/>
              </w:rPr>
              <w:t>1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56B06" w14:textId="77777777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1080" w:type="dxa"/>
            <w:gridSpan w:val="5"/>
            <w:shd w:val="clear" w:color="auto" w:fill="auto"/>
            <w:vAlign w:val="center"/>
          </w:tcPr>
          <w:p w14:paraId="34A7A769" w14:textId="7DEA7150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</w:rPr>
              <w:t>85890</w:t>
            </w:r>
          </w:p>
        </w:tc>
        <w:tc>
          <w:tcPr>
            <w:tcW w:w="1983" w:type="dxa"/>
            <w:gridSpan w:val="6"/>
            <w:shd w:val="clear" w:color="auto" w:fill="auto"/>
            <w:vAlign w:val="center"/>
          </w:tcPr>
          <w:p w14:paraId="1ECE4602" w14:textId="65C68F67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Arial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t>ՀՀ Արմավիրի մարզ, գ. Տարոնիկ, «Աղբանոց» խորքային  հորի համար կառուցված 100կՎԱ ԼՏԵ-ի 6կՎ էլեկտրամատակարարման աշխատանքների տեխնիկական հսկողության ծառայություններ համաձայն Հավելված 1.1-ի և կից excelֆայլով (Հավելված 1</w:t>
            </w:r>
            <w:r w:rsidRPr="002842E9">
              <w:rPr>
                <w:rFonts w:ascii="Cambria Math" w:hAnsi="Cambria Math" w:cs="Calibri"/>
                <w:color w:val="000000" w:themeColor="text1"/>
                <w:sz w:val="14"/>
                <w:szCs w:val="14"/>
                <w:lang w:val="hy-AM"/>
              </w:rPr>
              <w:t>․</w:t>
            </w: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t>13) ներկայացված ծավալաթերթ-նախահաշվի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6A606C8D" w14:textId="36B0BD4B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Arial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t>ՀՀ Արմավիրի մարզ, գ. Տարոնիկ, «Աղբանոց» խորքային  հորի համար կառուցված 100կՎԱ ԼՏԵ-ի 6կՎ էլեկտրամատակարարման աշխատանքների տեխնիկական հսկողության ծառայություններ համաձայն Հավելված 1.1-ի և կից excelֆայլով (Հավելված 1</w:t>
            </w:r>
            <w:r w:rsidRPr="002842E9">
              <w:rPr>
                <w:rFonts w:ascii="Cambria Math" w:hAnsi="Cambria Math" w:cs="Calibri"/>
                <w:color w:val="000000" w:themeColor="text1"/>
                <w:sz w:val="14"/>
                <w:szCs w:val="14"/>
                <w:lang w:val="hy-AM"/>
              </w:rPr>
              <w:t>․</w:t>
            </w: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t>13) ներկայացված ծավալաթերթ-նախահաշվի</w:t>
            </w:r>
          </w:p>
        </w:tc>
      </w:tr>
      <w:tr w:rsidR="002842E9" w:rsidRPr="002842E9" w14:paraId="5DD2DFE3" w14:textId="77777777" w:rsidTr="002114C2">
        <w:trPr>
          <w:trHeight w:val="40"/>
        </w:trPr>
        <w:tc>
          <w:tcPr>
            <w:tcW w:w="798" w:type="dxa"/>
            <w:shd w:val="clear" w:color="auto" w:fill="auto"/>
            <w:vAlign w:val="center"/>
          </w:tcPr>
          <w:p w14:paraId="4FA65E1B" w14:textId="58302873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Sylfaen"/>
                <w:sz w:val="14"/>
                <w:szCs w:val="14"/>
                <w:lang w:val="ru-RU"/>
              </w:rPr>
              <w:t>13</w:t>
            </w:r>
          </w:p>
        </w:tc>
        <w:tc>
          <w:tcPr>
            <w:tcW w:w="1688" w:type="dxa"/>
            <w:gridSpan w:val="5"/>
            <w:shd w:val="clear" w:color="auto" w:fill="auto"/>
            <w:vAlign w:val="center"/>
          </w:tcPr>
          <w:p w14:paraId="3C751E28" w14:textId="4A8CBAD7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 xml:space="preserve">ՀՀ Արմավիրի մարզ, գ. Երասխահուն, </w:t>
            </w: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lastRenderedPageBreak/>
              <w:t>«Ախմեյանի» (Ղազաչի) խորքային հորի համար կառուցված 100կՎԱ ԼՏԵ-ի 10կՎ էլեկտրամատակարարման աշխատանքների տեխնիկական հսկողություն</w:t>
            </w:r>
          </w:p>
        </w:tc>
        <w:tc>
          <w:tcPr>
            <w:tcW w:w="838" w:type="dxa"/>
            <w:gridSpan w:val="2"/>
            <w:shd w:val="clear" w:color="auto" w:fill="auto"/>
            <w:vAlign w:val="center"/>
          </w:tcPr>
          <w:p w14:paraId="7412B108" w14:textId="6B2194AB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  <w:lang w:val="hy-AM"/>
              </w:rPr>
              <w:lastRenderedPageBreak/>
              <w:t>դրամ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E6B35" w14:textId="77777777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794" w:type="dxa"/>
            <w:gridSpan w:val="3"/>
            <w:shd w:val="clear" w:color="auto" w:fill="auto"/>
            <w:vAlign w:val="center"/>
          </w:tcPr>
          <w:p w14:paraId="060387EE" w14:textId="2B301652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  <w:lang w:val="hy-AM"/>
              </w:rPr>
              <w:t>1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2675D" w14:textId="77777777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1080" w:type="dxa"/>
            <w:gridSpan w:val="5"/>
            <w:shd w:val="clear" w:color="auto" w:fill="auto"/>
            <w:vAlign w:val="center"/>
          </w:tcPr>
          <w:p w14:paraId="35C43393" w14:textId="2609F79C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</w:rPr>
              <w:t>148550</w:t>
            </w:r>
          </w:p>
        </w:tc>
        <w:tc>
          <w:tcPr>
            <w:tcW w:w="1983" w:type="dxa"/>
            <w:gridSpan w:val="6"/>
            <w:shd w:val="clear" w:color="auto" w:fill="auto"/>
            <w:vAlign w:val="center"/>
          </w:tcPr>
          <w:p w14:paraId="42FB719C" w14:textId="0D78518A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Arial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t xml:space="preserve">ՀՀ Արմավիրի մարզ, գ. Երասխահուն, «Ախմեյանի» </w:t>
            </w: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lastRenderedPageBreak/>
              <w:t>(Ղազաչի) խորքային հորի համար կառուցված 100կՎԱ ԼՏԵ-ի 10կՎ էլեկտրամատակարարման աշխատանքների տեխնիկական հսկողության ծառայություններ համաձայն Հավելված 1.1-ի և կից excelֆայլով (Հավելված 1</w:t>
            </w:r>
            <w:r w:rsidRPr="002842E9">
              <w:rPr>
                <w:rFonts w:ascii="Cambria Math" w:hAnsi="Cambria Math" w:cs="Calibri"/>
                <w:color w:val="000000" w:themeColor="text1"/>
                <w:sz w:val="14"/>
                <w:szCs w:val="14"/>
                <w:lang w:val="hy-AM"/>
              </w:rPr>
              <w:t>․</w:t>
            </w: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t>14) ներկայացված ծավալաթերթ-նախահաշվի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43423408" w14:textId="355AC781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Arial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lastRenderedPageBreak/>
              <w:t xml:space="preserve">ՀՀ Արմավիրի մարզ, գ. Երասխահուն, </w:t>
            </w: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lastRenderedPageBreak/>
              <w:t>«Ախմեյանի» (Ղազաչի) խորքային հորի համար կառուցված 100կՎԱ ԼՏԵ-ի 10կՎ էլեկտրամատակարարման աշխատանքների տեխնիկական հսկողության ծառայություններ համաձայն Հավելված 1.1-ի և կից excelֆայլով (Հավելված 1</w:t>
            </w:r>
            <w:r w:rsidRPr="002842E9">
              <w:rPr>
                <w:rFonts w:ascii="Cambria Math" w:hAnsi="Cambria Math" w:cs="Calibri"/>
                <w:color w:val="000000" w:themeColor="text1"/>
                <w:sz w:val="14"/>
                <w:szCs w:val="14"/>
                <w:lang w:val="hy-AM"/>
              </w:rPr>
              <w:t>․</w:t>
            </w: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t>14) ներկայացված ծավալաթերթ-նախահաշվի</w:t>
            </w:r>
          </w:p>
        </w:tc>
      </w:tr>
      <w:tr w:rsidR="002842E9" w:rsidRPr="002842E9" w14:paraId="29C0A19C" w14:textId="77777777" w:rsidTr="002114C2">
        <w:trPr>
          <w:trHeight w:val="40"/>
        </w:trPr>
        <w:tc>
          <w:tcPr>
            <w:tcW w:w="798" w:type="dxa"/>
            <w:shd w:val="clear" w:color="auto" w:fill="auto"/>
            <w:vAlign w:val="center"/>
          </w:tcPr>
          <w:p w14:paraId="7DE3DE27" w14:textId="13E895A3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Sylfaen"/>
                <w:sz w:val="14"/>
                <w:szCs w:val="14"/>
                <w:lang w:val="ru-RU"/>
              </w:rPr>
              <w:t>14</w:t>
            </w:r>
          </w:p>
        </w:tc>
        <w:tc>
          <w:tcPr>
            <w:tcW w:w="1688" w:type="dxa"/>
            <w:gridSpan w:val="5"/>
            <w:shd w:val="clear" w:color="auto" w:fill="auto"/>
            <w:vAlign w:val="center"/>
          </w:tcPr>
          <w:p w14:paraId="29CE8471" w14:textId="5CC14549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>ՀՀ Արմավիրի մարզ, գ. Արազափ,  «Գուգոշի» խորքային հորի համար կառուցված 100կՎԱ ԼՏԵ-ի  10կՎ էլեկտրամատակարարման աշխատանքների տեխնիկական հսկողություն</w:t>
            </w:r>
          </w:p>
        </w:tc>
        <w:tc>
          <w:tcPr>
            <w:tcW w:w="838" w:type="dxa"/>
            <w:gridSpan w:val="2"/>
            <w:shd w:val="clear" w:color="auto" w:fill="auto"/>
            <w:vAlign w:val="center"/>
          </w:tcPr>
          <w:p w14:paraId="72BBA9B5" w14:textId="025143F5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  <w:lang w:val="hy-AM"/>
              </w:rPr>
              <w:t>դրամ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A699C" w14:textId="77777777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794" w:type="dxa"/>
            <w:gridSpan w:val="3"/>
            <w:shd w:val="clear" w:color="auto" w:fill="auto"/>
            <w:vAlign w:val="center"/>
          </w:tcPr>
          <w:p w14:paraId="21624C08" w14:textId="6ED5205A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  <w:lang w:val="hy-AM"/>
              </w:rPr>
              <w:t>1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B97E3" w14:textId="77777777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1080" w:type="dxa"/>
            <w:gridSpan w:val="5"/>
            <w:shd w:val="clear" w:color="auto" w:fill="auto"/>
            <w:vAlign w:val="center"/>
          </w:tcPr>
          <w:p w14:paraId="7ECEB627" w14:textId="676CE4BA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</w:rPr>
              <w:t>6110</w:t>
            </w:r>
          </w:p>
        </w:tc>
        <w:tc>
          <w:tcPr>
            <w:tcW w:w="1983" w:type="dxa"/>
            <w:gridSpan w:val="6"/>
            <w:shd w:val="clear" w:color="auto" w:fill="auto"/>
            <w:vAlign w:val="center"/>
          </w:tcPr>
          <w:p w14:paraId="5B2EFC70" w14:textId="5BDCDCEB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Arial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t>ՀՀ Արմավիրի մարզ, գ. Արազափ,  «Գուգոշի» խորքային հորի համար կառուցված 100կՎԱ ԼՏԵ-ի  10կՎ էլեկտրամատակարարման աշխատանքների տեխնիկական հսկողության ծառայություններ համաձայն Հավելված 1.1-ի և կից excelֆայլով (Հավելված 1</w:t>
            </w:r>
            <w:r w:rsidRPr="002842E9">
              <w:rPr>
                <w:rFonts w:ascii="Cambria Math" w:hAnsi="Cambria Math" w:cs="Calibri"/>
                <w:color w:val="000000" w:themeColor="text1"/>
                <w:sz w:val="14"/>
                <w:szCs w:val="14"/>
                <w:lang w:val="hy-AM"/>
              </w:rPr>
              <w:t>․</w:t>
            </w: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t>15) ներկայացված ծավալաթերթ-նախահաշվի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349741B6" w14:textId="76A470DC" w:rsidR="002842E9" w:rsidRPr="002842E9" w:rsidRDefault="002842E9" w:rsidP="002842E9">
            <w:pPr>
              <w:spacing w:after="0" w:line="240" w:lineRule="auto"/>
              <w:contextualSpacing/>
              <w:jc w:val="center"/>
              <w:rPr>
                <w:rFonts w:ascii="GHEA Grapalat" w:hAnsi="GHEA Grapalat" w:cs="Arial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t>ՀՀ Արմավիրի մարզ, գ. Արազափ,  «Գուգոշի» խորքային հորի համար կառուցված 100կՎԱ ԼՏԵ-ի  10կՎ էլեկտրամատակարարման աշխատանքների տեխնիկական հսկողության ծառայություններ համաձայն Հավելված 1.1-ի և կից excelֆայլով (Հավելված 1</w:t>
            </w:r>
            <w:r w:rsidRPr="002842E9">
              <w:rPr>
                <w:rFonts w:ascii="Cambria Math" w:hAnsi="Cambria Math" w:cs="Calibri"/>
                <w:color w:val="000000" w:themeColor="text1"/>
                <w:sz w:val="14"/>
                <w:szCs w:val="14"/>
                <w:lang w:val="hy-AM"/>
              </w:rPr>
              <w:t>․</w:t>
            </w:r>
            <w:r w:rsidRPr="002842E9">
              <w:rPr>
                <w:rFonts w:ascii="GHEA Grapalat" w:hAnsi="GHEA Grapalat" w:cs="Calibri"/>
                <w:color w:val="000000" w:themeColor="text1"/>
                <w:sz w:val="14"/>
                <w:szCs w:val="14"/>
                <w:lang w:val="hy-AM"/>
              </w:rPr>
              <w:t>15) ներկայացված ծավալաթերթ-նախահաշվի</w:t>
            </w:r>
          </w:p>
        </w:tc>
      </w:tr>
      <w:tr w:rsidR="002842E9" w:rsidRPr="002842E9" w14:paraId="0C490AD8" w14:textId="77777777" w:rsidTr="00B5611C">
        <w:trPr>
          <w:trHeight w:val="169"/>
        </w:trPr>
        <w:tc>
          <w:tcPr>
            <w:tcW w:w="10790" w:type="dxa"/>
            <w:gridSpan w:val="29"/>
            <w:shd w:val="clear" w:color="auto" w:fill="99CCFF"/>
            <w:vAlign w:val="center"/>
          </w:tcPr>
          <w:p w14:paraId="6FC24E76" w14:textId="77777777" w:rsidR="002842E9" w:rsidRPr="002842E9" w:rsidRDefault="002842E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2842E9" w:rsidRPr="002842E9" w14:paraId="235A8491" w14:textId="77777777" w:rsidTr="000930B1">
        <w:trPr>
          <w:trHeight w:val="137"/>
        </w:trPr>
        <w:tc>
          <w:tcPr>
            <w:tcW w:w="4358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31AB40" w14:textId="77777777" w:rsidR="002842E9" w:rsidRPr="002842E9" w:rsidRDefault="002842E9" w:rsidP="002842E9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գնման ընթացակարգը և դրա ընտրության հիմնավորումը</w:t>
            </w:r>
          </w:p>
        </w:tc>
        <w:tc>
          <w:tcPr>
            <w:tcW w:w="6432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83AB97" w14:textId="161EFB9B" w:rsidR="002842E9" w:rsidRPr="002842E9" w:rsidRDefault="002842E9" w:rsidP="002842E9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842E9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Գնանշման հարցում</w:t>
            </w:r>
            <w:r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՝ «Գնումների մասին» ՀՀ օրենքի 20 հոդվածի 3</w:t>
            </w:r>
            <w:r w:rsidRPr="002842E9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-ին կետ</w:t>
            </w:r>
          </w:p>
        </w:tc>
      </w:tr>
      <w:tr w:rsidR="002842E9" w:rsidRPr="002842E9" w14:paraId="27ACFE77" w14:textId="77777777" w:rsidTr="00B969B9">
        <w:trPr>
          <w:trHeight w:val="238"/>
        </w:trPr>
        <w:tc>
          <w:tcPr>
            <w:tcW w:w="10790" w:type="dxa"/>
            <w:gridSpan w:val="29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29C77CE" w14:textId="77777777" w:rsidR="002842E9" w:rsidRPr="002842E9" w:rsidRDefault="002842E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2842E9" w:rsidRPr="002842E9" w14:paraId="0971432E" w14:textId="77777777" w:rsidTr="000930B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968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AAF2E6" w14:textId="77777777" w:rsidR="002842E9" w:rsidRPr="002842E9" w:rsidRDefault="002842E9" w:rsidP="002842E9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842E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Հրավեր ուղարկելու կամ հրապարակելու ամսաթիվը</w:t>
            </w:r>
          </w:p>
        </w:tc>
        <w:tc>
          <w:tcPr>
            <w:tcW w:w="3822" w:type="dxa"/>
            <w:gridSpan w:val="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633528F6" w14:textId="1E41A1F2" w:rsidR="002842E9" w:rsidRPr="002842E9" w:rsidRDefault="002842E9" w:rsidP="002842E9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08.02</w:t>
            </w:r>
            <w:r w:rsidRPr="002842E9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.2023</w:t>
            </w:r>
          </w:p>
        </w:tc>
      </w:tr>
      <w:tr w:rsidR="002842E9" w:rsidRPr="002842E9" w14:paraId="3EA3D286" w14:textId="77777777" w:rsidTr="000930B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104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2AFF12" w14:textId="77777777" w:rsidR="002842E9" w:rsidRPr="002842E9" w:rsidRDefault="002842E9" w:rsidP="002842E9">
            <w:pPr>
              <w:widowControl w:val="0"/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val="hy-AM" w:eastAsia="ru-RU"/>
              </w:rPr>
            </w:pP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Հրավերում</w:t>
            </w:r>
            <w:r w:rsidRPr="002842E9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կատարված</w:t>
            </w:r>
            <w:r w:rsidRPr="002842E9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փոփոխությունների ամսաթիվը</w:t>
            </w:r>
          </w:p>
        </w:tc>
        <w:tc>
          <w:tcPr>
            <w:tcW w:w="8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883AB1" w14:textId="77777777" w:rsidR="002842E9" w:rsidRPr="002842E9" w:rsidRDefault="002842E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842E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382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407A62" w14:textId="77777777" w:rsidR="002842E9" w:rsidRPr="002842E9" w:rsidRDefault="002842E9" w:rsidP="002842E9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2842E9" w:rsidRPr="002842E9" w14:paraId="5B40D00A" w14:textId="77777777" w:rsidTr="000930B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104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D03F1D" w14:textId="77777777" w:rsidR="002842E9" w:rsidRPr="002842E9" w:rsidRDefault="002842E9" w:rsidP="002842E9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8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120C9C" w14:textId="77777777" w:rsidR="002842E9" w:rsidRPr="002842E9" w:rsidRDefault="002842E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…</w:t>
            </w:r>
          </w:p>
        </w:tc>
        <w:tc>
          <w:tcPr>
            <w:tcW w:w="382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7A84AE" w14:textId="77777777" w:rsidR="002842E9" w:rsidRPr="002842E9" w:rsidRDefault="002842E9" w:rsidP="002842E9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2842E9" w:rsidRPr="002842E9" w14:paraId="0EDA8648" w14:textId="77777777" w:rsidTr="000930B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104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79FEC0" w14:textId="77777777" w:rsidR="002842E9" w:rsidRPr="002842E9" w:rsidRDefault="002842E9" w:rsidP="002842E9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Հրավերի վերաբերյալ պարզաբանումների ամսաթիվը</w:t>
            </w:r>
          </w:p>
        </w:tc>
        <w:tc>
          <w:tcPr>
            <w:tcW w:w="8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2EF3E7" w14:textId="77777777" w:rsidR="002842E9" w:rsidRPr="002842E9" w:rsidRDefault="002842E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19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4FAAD3" w14:textId="77777777" w:rsidR="002842E9" w:rsidRPr="002842E9" w:rsidRDefault="002842E9" w:rsidP="002842E9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842E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Հարցարդման ստացման</w:t>
            </w:r>
          </w:p>
        </w:tc>
        <w:tc>
          <w:tcPr>
            <w:tcW w:w="1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594C8D" w14:textId="77777777" w:rsidR="002842E9" w:rsidRPr="002842E9" w:rsidRDefault="002842E9" w:rsidP="002842E9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Պարզաբան</w:t>
            </w:r>
            <w:r w:rsidRPr="002842E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ման</w:t>
            </w:r>
          </w:p>
        </w:tc>
      </w:tr>
      <w:tr w:rsidR="002842E9" w:rsidRPr="002842E9" w14:paraId="76556DA9" w14:textId="77777777" w:rsidTr="000930B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104" w:type="dxa"/>
            <w:gridSpan w:val="17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5E2F73" w14:textId="77777777" w:rsidR="002842E9" w:rsidRPr="002842E9" w:rsidRDefault="002842E9" w:rsidP="002842E9">
            <w:pPr>
              <w:widowControl w:val="0"/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8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4F50ED" w14:textId="77777777" w:rsidR="002842E9" w:rsidRPr="002842E9" w:rsidRDefault="002842E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19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E08191" w14:textId="77777777" w:rsidR="002842E9" w:rsidRPr="002842E9" w:rsidRDefault="002842E9" w:rsidP="002842E9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</w:p>
        </w:tc>
        <w:tc>
          <w:tcPr>
            <w:tcW w:w="1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D77FFA" w14:textId="77777777" w:rsidR="002842E9" w:rsidRPr="002842E9" w:rsidRDefault="002842E9" w:rsidP="002842E9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  <w:t xml:space="preserve">           </w:t>
            </w:r>
          </w:p>
        </w:tc>
      </w:tr>
      <w:tr w:rsidR="002842E9" w:rsidRPr="002842E9" w14:paraId="17EF9C19" w14:textId="77777777" w:rsidTr="000930B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104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5CF66A" w14:textId="77777777" w:rsidR="002842E9" w:rsidRPr="002842E9" w:rsidRDefault="002842E9" w:rsidP="002842E9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660A75" w14:textId="77777777" w:rsidR="002842E9" w:rsidRPr="002842E9" w:rsidRDefault="002842E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219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AC356C" w14:textId="77777777" w:rsidR="002842E9" w:rsidRPr="002842E9" w:rsidRDefault="002842E9" w:rsidP="002842E9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8A4116" w14:textId="77777777" w:rsidR="002842E9" w:rsidRPr="002842E9" w:rsidRDefault="002842E9" w:rsidP="002842E9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842E9" w:rsidRPr="002842E9" w14:paraId="75A2EDA3" w14:textId="77777777" w:rsidTr="00B5611C">
        <w:trPr>
          <w:trHeight w:val="54"/>
        </w:trPr>
        <w:tc>
          <w:tcPr>
            <w:tcW w:w="10790" w:type="dxa"/>
            <w:gridSpan w:val="29"/>
            <w:shd w:val="clear" w:color="auto" w:fill="99CCFF"/>
            <w:vAlign w:val="center"/>
          </w:tcPr>
          <w:p w14:paraId="5E4419E9" w14:textId="77777777" w:rsidR="002842E9" w:rsidRPr="002842E9" w:rsidRDefault="002842E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842E9" w:rsidRPr="002842E9" w14:paraId="2291793C" w14:textId="77777777" w:rsidTr="000930B1">
        <w:trPr>
          <w:trHeight w:val="605"/>
        </w:trPr>
        <w:tc>
          <w:tcPr>
            <w:tcW w:w="1381" w:type="dxa"/>
            <w:gridSpan w:val="3"/>
            <w:vMerge w:val="restart"/>
            <w:shd w:val="clear" w:color="auto" w:fill="auto"/>
            <w:vAlign w:val="center"/>
          </w:tcPr>
          <w:p w14:paraId="068378EF" w14:textId="77777777" w:rsidR="002842E9" w:rsidRPr="002842E9" w:rsidRDefault="002842E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133" w:type="dxa"/>
            <w:gridSpan w:val="6"/>
            <w:vMerge w:val="restart"/>
            <w:shd w:val="clear" w:color="auto" w:fill="auto"/>
            <w:vAlign w:val="center"/>
          </w:tcPr>
          <w:p w14:paraId="7CC31FE5" w14:textId="77777777" w:rsidR="002842E9" w:rsidRPr="002842E9" w:rsidRDefault="002842E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 անվանումը</w:t>
            </w:r>
          </w:p>
        </w:tc>
        <w:tc>
          <w:tcPr>
            <w:tcW w:w="7276" w:type="dxa"/>
            <w:gridSpan w:val="20"/>
            <w:shd w:val="clear" w:color="auto" w:fill="auto"/>
            <w:vAlign w:val="center"/>
          </w:tcPr>
          <w:p w14:paraId="64AB816F" w14:textId="77777777" w:rsidR="002842E9" w:rsidRPr="002842E9" w:rsidRDefault="002842E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 մասնակցի հայտով, ներառյալ միաժամանակյա բանակցությունների կազմակերպման արդյունքում ներկայացված գինը</w:t>
            </w:r>
            <w:r w:rsidRPr="002842E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/ՀՀ դրամ</w:t>
            </w:r>
          </w:p>
        </w:tc>
      </w:tr>
      <w:tr w:rsidR="002842E9" w:rsidRPr="002842E9" w14:paraId="35FA1F75" w14:textId="77777777" w:rsidTr="000930B1">
        <w:trPr>
          <w:trHeight w:val="365"/>
        </w:trPr>
        <w:tc>
          <w:tcPr>
            <w:tcW w:w="1381" w:type="dxa"/>
            <w:gridSpan w:val="3"/>
            <w:vMerge/>
            <w:shd w:val="clear" w:color="auto" w:fill="auto"/>
            <w:vAlign w:val="center"/>
          </w:tcPr>
          <w:p w14:paraId="41E4BA94" w14:textId="77777777" w:rsidR="002842E9" w:rsidRPr="002842E9" w:rsidRDefault="002842E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33" w:type="dxa"/>
            <w:gridSpan w:val="6"/>
            <w:vMerge/>
            <w:shd w:val="clear" w:color="auto" w:fill="auto"/>
            <w:vAlign w:val="center"/>
          </w:tcPr>
          <w:p w14:paraId="7ED69A0D" w14:textId="77777777" w:rsidR="002842E9" w:rsidRPr="002842E9" w:rsidRDefault="002842E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0"/>
            <w:shd w:val="clear" w:color="auto" w:fill="auto"/>
            <w:vAlign w:val="center"/>
          </w:tcPr>
          <w:p w14:paraId="09E0E035" w14:textId="77777777" w:rsidR="002842E9" w:rsidRPr="002842E9" w:rsidRDefault="002842E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 առանց ԱԱՀ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130611EC" w14:textId="77777777" w:rsidR="002842E9" w:rsidRPr="002842E9" w:rsidRDefault="002842E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1866" w:type="dxa"/>
            <w:gridSpan w:val="2"/>
            <w:shd w:val="clear" w:color="auto" w:fill="auto"/>
            <w:vAlign w:val="center"/>
          </w:tcPr>
          <w:p w14:paraId="6AEA34D7" w14:textId="77777777" w:rsidR="002842E9" w:rsidRPr="002842E9" w:rsidRDefault="002842E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</w:p>
        </w:tc>
      </w:tr>
      <w:tr w:rsidR="002842E9" w:rsidRPr="002842E9" w14:paraId="4C16138D" w14:textId="77777777" w:rsidTr="000930B1">
        <w:trPr>
          <w:trHeight w:val="83"/>
        </w:trPr>
        <w:tc>
          <w:tcPr>
            <w:tcW w:w="138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958F03" w14:textId="77777777" w:rsidR="002842E9" w:rsidRPr="002842E9" w:rsidRDefault="002842E9" w:rsidP="002842E9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Չափաբաժին </w:t>
            </w:r>
            <w:r w:rsidRPr="002842E9">
              <w:rPr>
                <w:rFonts w:ascii="GHEA Grapalat" w:hAnsi="GHEA Grapalat" w:cs="Sylfaen"/>
                <w:b/>
                <w:sz w:val="14"/>
                <w:szCs w:val="14"/>
              </w:rPr>
              <w:t>N</w:t>
            </w:r>
          </w:p>
        </w:tc>
        <w:tc>
          <w:tcPr>
            <w:tcW w:w="9409" w:type="dxa"/>
            <w:gridSpan w:val="2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9C592F" w14:textId="77777777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2842E9" w:rsidRPr="002842E9" w14:paraId="0E1E8105" w14:textId="77777777" w:rsidTr="000930B1">
        <w:trPr>
          <w:trHeight w:val="83"/>
        </w:trPr>
        <w:tc>
          <w:tcPr>
            <w:tcW w:w="13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8D9E6" w14:textId="4D8E3140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21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BFF95" w14:textId="27357ED4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Arial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Կայուն Զարգացման Ներդրումային Հիմնադրամ</w:t>
            </w:r>
          </w:p>
        </w:tc>
        <w:tc>
          <w:tcPr>
            <w:tcW w:w="32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8C55B" w14:textId="41077D54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5,600.00</w:t>
            </w:r>
          </w:p>
        </w:tc>
        <w:tc>
          <w:tcPr>
            <w:tcW w:w="21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7FFD0" w14:textId="575FE32B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1,120.00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D9A8B" w14:textId="149AD8CB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6,720.00</w:t>
            </w:r>
          </w:p>
        </w:tc>
      </w:tr>
      <w:tr w:rsidR="002842E9" w:rsidRPr="002842E9" w14:paraId="73F6FA4E" w14:textId="77777777" w:rsidTr="005C601F">
        <w:trPr>
          <w:trHeight w:val="83"/>
        </w:trPr>
        <w:tc>
          <w:tcPr>
            <w:tcW w:w="138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37089" w14:textId="77777777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11E7E" w14:textId="4A4F56EB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Arial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«ՆՈ ՕՆԱ» ՍՊԸ</w:t>
            </w:r>
          </w:p>
        </w:tc>
        <w:tc>
          <w:tcPr>
            <w:tcW w:w="325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BC91A" w14:textId="137B9401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6,000.00</w:t>
            </w:r>
          </w:p>
        </w:tc>
        <w:tc>
          <w:tcPr>
            <w:tcW w:w="216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EB1B4" w14:textId="06E99CF2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41644" w14:textId="4B369454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6,000.00</w:t>
            </w:r>
          </w:p>
        </w:tc>
      </w:tr>
      <w:tr w:rsidR="002842E9" w:rsidRPr="002842E9" w14:paraId="61A5AC82" w14:textId="77777777" w:rsidTr="00BD672F">
        <w:trPr>
          <w:trHeight w:val="83"/>
        </w:trPr>
        <w:tc>
          <w:tcPr>
            <w:tcW w:w="13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6A8C6" w14:textId="63044EDF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2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56ADB" w14:textId="60C64F49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Arial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Կայուն Զարգացման Ներդրումային Հիմնադրամ</w:t>
            </w:r>
          </w:p>
        </w:tc>
        <w:tc>
          <w:tcPr>
            <w:tcW w:w="325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11801" w14:textId="07E53F00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103,000.00</w:t>
            </w:r>
          </w:p>
        </w:tc>
        <w:tc>
          <w:tcPr>
            <w:tcW w:w="216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2C8A7" w14:textId="00AE865F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20,600.00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8684A" w14:textId="426593CC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123,600.00</w:t>
            </w:r>
          </w:p>
        </w:tc>
      </w:tr>
      <w:tr w:rsidR="002842E9" w:rsidRPr="002842E9" w14:paraId="60FF0922" w14:textId="77777777" w:rsidTr="00735648">
        <w:trPr>
          <w:trHeight w:val="83"/>
        </w:trPr>
        <w:tc>
          <w:tcPr>
            <w:tcW w:w="138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7D7F6" w14:textId="77777777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4BEF4" w14:textId="32DC7C29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Arial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«ՆՈ ՕՆԱ» ՍՊԸ</w:t>
            </w:r>
          </w:p>
        </w:tc>
        <w:tc>
          <w:tcPr>
            <w:tcW w:w="325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E4E2B" w14:textId="4DE3D62C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62,000.00</w:t>
            </w:r>
          </w:p>
        </w:tc>
        <w:tc>
          <w:tcPr>
            <w:tcW w:w="216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96B97" w14:textId="389C2BDA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13A86" w14:textId="5A4B2A2D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62,000.00</w:t>
            </w:r>
          </w:p>
        </w:tc>
      </w:tr>
      <w:tr w:rsidR="002842E9" w:rsidRPr="002842E9" w14:paraId="1359BD10" w14:textId="77777777" w:rsidTr="00BD672F">
        <w:trPr>
          <w:trHeight w:val="83"/>
        </w:trPr>
        <w:tc>
          <w:tcPr>
            <w:tcW w:w="13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176FF" w14:textId="3752AD0F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2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EF179" w14:textId="4F94062A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Arial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Կայուն Զարգացման Ներդրումային Հիմնադրամ</w:t>
            </w:r>
          </w:p>
        </w:tc>
        <w:tc>
          <w:tcPr>
            <w:tcW w:w="325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28AD1" w14:textId="109DF457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220,000.00</w:t>
            </w:r>
          </w:p>
        </w:tc>
        <w:tc>
          <w:tcPr>
            <w:tcW w:w="216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4684B" w14:textId="16B367FA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44,000.00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1BC18" w14:textId="7BA8A866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264,000.00</w:t>
            </w:r>
          </w:p>
        </w:tc>
      </w:tr>
      <w:tr w:rsidR="002842E9" w:rsidRPr="002842E9" w14:paraId="54632153" w14:textId="77777777" w:rsidTr="008928DC">
        <w:trPr>
          <w:trHeight w:val="83"/>
        </w:trPr>
        <w:tc>
          <w:tcPr>
            <w:tcW w:w="138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6C834" w14:textId="77777777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B7857" w14:textId="7CBD47DB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Arial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«ՆՈ ՕՆԱ» ՍՊԸ</w:t>
            </w:r>
          </w:p>
        </w:tc>
        <w:tc>
          <w:tcPr>
            <w:tcW w:w="325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46869" w14:textId="1051554E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132,000.00</w:t>
            </w:r>
          </w:p>
        </w:tc>
        <w:tc>
          <w:tcPr>
            <w:tcW w:w="216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676F0" w14:textId="1B425BBE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D9327" w14:textId="5BC649A9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132,000.00</w:t>
            </w:r>
          </w:p>
        </w:tc>
      </w:tr>
      <w:tr w:rsidR="002842E9" w:rsidRPr="002842E9" w14:paraId="61DB6A95" w14:textId="77777777" w:rsidTr="00BD672F">
        <w:trPr>
          <w:trHeight w:val="83"/>
        </w:trPr>
        <w:tc>
          <w:tcPr>
            <w:tcW w:w="13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2450A" w14:textId="79C5EF70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2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F934F" w14:textId="047A8B28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Arial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Կայուն Զարգացման Ներդրումային Հիմնադրամ</w:t>
            </w:r>
          </w:p>
        </w:tc>
        <w:tc>
          <w:tcPr>
            <w:tcW w:w="325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30F26" w14:textId="6104B6BA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17,450.00</w:t>
            </w:r>
          </w:p>
        </w:tc>
        <w:tc>
          <w:tcPr>
            <w:tcW w:w="216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8E94B" w14:textId="0CE2F1B6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3,490.00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A9679" w14:textId="795F9B6B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20,940.00</w:t>
            </w:r>
          </w:p>
        </w:tc>
      </w:tr>
      <w:tr w:rsidR="002842E9" w:rsidRPr="002842E9" w14:paraId="4ABF4DD0" w14:textId="77777777" w:rsidTr="00A37B1E">
        <w:trPr>
          <w:trHeight w:val="83"/>
        </w:trPr>
        <w:tc>
          <w:tcPr>
            <w:tcW w:w="138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4D309" w14:textId="77777777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0D23E" w14:textId="6C3934E7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Arial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«ՆՈ ՕՆԱ» ՍՊԸ</w:t>
            </w:r>
          </w:p>
        </w:tc>
        <w:tc>
          <w:tcPr>
            <w:tcW w:w="325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E636D" w14:textId="63DA62F0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11,000.00</w:t>
            </w:r>
          </w:p>
        </w:tc>
        <w:tc>
          <w:tcPr>
            <w:tcW w:w="216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90A57" w14:textId="4C126FD2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E78DB" w14:textId="7A58B4EF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11,000.00</w:t>
            </w:r>
          </w:p>
        </w:tc>
      </w:tr>
      <w:tr w:rsidR="002842E9" w:rsidRPr="002842E9" w14:paraId="7B6FFA65" w14:textId="77777777" w:rsidTr="00BD672F">
        <w:trPr>
          <w:trHeight w:val="83"/>
        </w:trPr>
        <w:tc>
          <w:tcPr>
            <w:tcW w:w="13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5D2AC" w14:textId="397F9778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2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01316" w14:textId="69AF64AC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Arial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Կայուն Զարգացման Ներդրումային Հիմնադրամ</w:t>
            </w:r>
          </w:p>
        </w:tc>
        <w:tc>
          <w:tcPr>
            <w:tcW w:w="325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8FD8C" w14:textId="38223960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141,350.00</w:t>
            </w:r>
          </w:p>
        </w:tc>
        <w:tc>
          <w:tcPr>
            <w:tcW w:w="216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3B36F" w14:textId="13FFD7CB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28,270.00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77F6B" w14:textId="590637E6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169,620.00</w:t>
            </w:r>
          </w:p>
        </w:tc>
      </w:tr>
      <w:tr w:rsidR="002842E9" w:rsidRPr="002842E9" w14:paraId="2B58F711" w14:textId="77777777" w:rsidTr="003514E2">
        <w:trPr>
          <w:trHeight w:val="83"/>
        </w:trPr>
        <w:tc>
          <w:tcPr>
            <w:tcW w:w="138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5DC52" w14:textId="77777777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1F15C" w14:textId="08B603EA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Arial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«ՆՈ ՕՆԱ» ՍՊԸ</w:t>
            </w:r>
          </w:p>
        </w:tc>
        <w:tc>
          <w:tcPr>
            <w:tcW w:w="325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51969" w14:textId="5E9B5263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84,000.00</w:t>
            </w:r>
          </w:p>
        </w:tc>
        <w:tc>
          <w:tcPr>
            <w:tcW w:w="216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C9375" w14:textId="07B48605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1BFD4" w14:textId="3386306E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84,000.00</w:t>
            </w:r>
          </w:p>
        </w:tc>
      </w:tr>
      <w:tr w:rsidR="002842E9" w:rsidRPr="002842E9" w14:paraId="78211063" w14:textId="77777777" w:rsidTr="00BD672F">
        <w:trPr>
          <w:trHeight w:val="83"/>
        </w:trPr>
        <w:tc>
          <w:tcPr>
            <w:tcW w:w="13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B12DB" w14:textId="6EE2B321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6</w:t>
            </w:r>
          </w:p>
        </w:tc>
        <w:tc>
          <w:tcPr>
            <w:tcW w:w="2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F2092" w14:textId="49C0CAED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Arial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Կայուն Զարգացման Ներդրումային Հիմնադրամ</w:t>
            </w:r>
          </w:p>
        </w:tc>
        <w:tc>
          <w:tcPr>
            <w:tcW w:w="325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13FAE" w14:textId="3DFCB1CB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7,000.00</w:t>
            </w:r>
          </w:p>
        </w:tc>
        <w:tc>
          <w:tcPr>
            <w:tcW w:w="216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4CA5B" w14:textId="223D9DAD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1,400.00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3DE3A" w14:textId="30D6C306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8,400.00</w:t>
            </w:r>
          </w:p>
        </w:tc>
      </w:tr>
      <w:tr w:rsidR="002842E9" w:rsidRPr="002842E9" w14:paraId="476EEACA" w14:textId="77777777" w:rsidTr="002B6215">
        <w:trPr>
          <w:trHeight w:val="83"/>
        </w:trPr>
        <w:tc>
          <w:tcPr>
            <w:tcW w:w="138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EA472" w14:textId="77777777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77FCF" w14:textId="0435B24E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Arial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«ՆՈ ՕՆԱ» ՍՊԸ</w:t>
            </w:r>
          </w:p>
        </w:tc>
        <w:tc>
          <w:tcPr>
            <w:tcW w:w="325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EEC3C" w14:textId="3A049A77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8,000.00</w:t>
            </w:r>
          </w:p>
        </w:tc>
        <w:tc>
          <w:tcPr>
            <w:tcW w:w="216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990F1" w14:textId="5DA6A68A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A2A8C" w14:textId="5D4FD7C5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8,000.00</w:t>
            </w:r>
          </w:p>
        </w:tc>
      </w:tr>
      <w:tr w:rsidR="002842E9" w:rsidRPr="002842E9" w14:paraId="7629A924" w14:textId="77777777" w:rsidTr="00BD672F">
        <w:trPr>
          <w:trHeight w:val="83"/>
        </w:trPr>
        <w:tc>
          <w:tcPr>
            <w:tcW w:w="13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22E7D" w14:textId="09FEDF58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7</w:t>
            </w:r>
          </w:p>
        </w:tc>
        <w:tc>
          <w:tcPr>
            <w:tcW w:w="2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E227C" w14:textId="1B060366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Arial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Կայուն Զարգացման Ներդրումային Հիմնադրամ</w:t>
            </w:r>
          </w:p>
        </w:tc>
        <w:tc>
          <w:tcPr>
            <w:tcW w:w="325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DEE47" w14:textId="5B158006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23,700.00</w:t>
            </w:r>
          </w:p>
        </w:tc>
        <w:tc>
          <w:tcPr>
            <w:tcW w:w="216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ADDC0" w14:textId="62DD4FC0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4,740.00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A054A" w14:textId="5F497654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28,440.00</w:t>
            </w:r>
          </w:p>
        </w:tc>
      </w:tr>
      <w:tr w:rsidR="002842E9" w:rsidRPr="002842E9" w14:paraId="0F15BF64" w14:textId="77777777" w:rsidTr="00FF2849">
        <w:trPr>
          <w:trHeight w:val="83"/>
        </w:trPr>
        <w:tc>
          <w:tcPr>
            <w:tcW w:w="138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AD24C" w14:textId="77777777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29024" w14:textId="50BD2836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Arial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«ՆՈ ՕՆԱ» ՍՊԸ</w:t>
            </w:r>
          </w:p>
        </w:tc>
        <w:tc>
          <w:tcPr>
            <w:tcW w:w="325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08972" w14:textId="204D5ED7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14,000.00</w:t>
            </w:r>
          </w:p>
        </w:tc>
        <w:tc>
          <w:tcPr>
            <w:tcW w:w="216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5C87C" w14:textId="533C2E47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9105E" w14:textId="46C84145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14,000.00</w:t>
            </w:r>
          </w:p>
        </w:tc>
      </w:tr>
      <w:tr w:rsidR="002842E9" w:rsidRPr="002842E9" w14:paraId="52BB56B7" w14:textId="77777777" w:rsidTr="00BD672F">
        <w:trPr>
          <w:trHeight w:val="83"/>
        </w:trPr>
        <w:tc>
          <w:tcPr>
            <w:tcW w:w="13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C1F9E" w14:textId="11CAEB3E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8</w:t>
            </w:r>
          </w:p>
        </w:tc>
        <w:tc>
          <w:tcPr>
            <w:tcW w:w="2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5C464" w14:textId="03BC7663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Arial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Կայուն Զարգացման Ներդրումային Հիմնադրամ</w:t>
            </w:r>
          </w:p>
        </w:tc>
        <w:tc>
          <w:tcPr>
            <w:tcW w:w="325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C21EC" w14:textId="0B7CC7FD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84,500.00</w:t>
            </w:r>
          </w:p>
        </w:tc>
        <w:tc>
          <w:tcPr>
            <w:tcW w:w="216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E1C4C" w14:textId="4D10F92B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16,900.00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066FA" w14:textId="1F33D2AC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101,400.00</w:t>
            </w:r>
          </w:p>
        </w:tc>
      </w:tr>
      <w:tr w:rsidR="002842E9" w:rsidRPr="002842E9" w14:paraId="638A5694" w14:textId="77777777" w:rsidTr="004A7D43">
        <w:trPr>
          <w:trHeight w:val="83"/>
        </w:trPr>
        <w:tc>
          <w:tcPr>
            <w:tcW w:w="138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A98C6" w14:textId="77777777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3CC27" w14:textId="7016747A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Arial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«ՆՈ ՕՆԱ» ՍՊԸ</w:t>
            </w:r>
          </w:p>
        </w:tc>
        <w:tc>
          <w:tcPr>
            <w:tcW w:w="325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BE77B" w14:textId="2225C11D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50,000.00</w:t>
            </w:r>
          </w:p>
        </w:tc>
        <w:tc>
          <w:tcPr>
            <w:tcW w:w="216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C486D" w14:textId="1D6E4AF5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36945" w14:textId="2B3E4F2E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50,000.00</w:t>
            </w:r>
          </w:p>
        </w:tc>
      </w:tr>
      <w:tr w:rsidR="002842E9" w:rsidRPr="002842E9" w14:paraId="5A639441" w14:textId="77777777" w:rsidTr="00BD672F">
        <w:trPr>
          <w:trHeight w:val="83"/>
        </w:trPr>
        <w:tc>
          <w:tcPr>
            <w:tcW w:w="13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4AD4B" w14:textId="30AF6CCF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9</w:t>
            </w:r>
          </w:p>
        </w:tc>
        <w:tc>
          <w:tcPr>
            <w:tcW w:w="2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8E5E4" w14:textId="287F5539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Arial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Կայուն Զարգացման Ներդրումային Հիմնադրամ</w:t>
            </w:r>
          </w:p>
        </w:tc>
        <w:tc>
          <w:tcPr>
            <w:tcW w:w="325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85F41" w14:textId="107057B4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24,800.00</w:t>
            </w:r>
          </w:p>
        </w:tc>
        <w:tc>
          <w:tcPr>
            <w:tcW w:w="216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B0B2B" w14:textId="40E14C83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4,960.00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84032" w14:textId="1E41194E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29,760.00</w:t>
            </w:r>
          </w:p>
        </w:tc>
      </w:tr>
      <w:tr w:rsidR="002842E9" w:rsidRPr="002842E9" w14:paraId="2585289F" w14:textId="77777777" w:rsidTr="00BF512C">
        <w:trPr>
          <w:trHeight w:val="83"/>
        </w:trPr>
        <w:tc>
          <w:tcPr>
            <w:tcW w:w="138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B7681" w14:textId="77777777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DF420" w14:textId="37F52A93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Arial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«ՆՈ ՕՆԱ» ՍՊԸ</w:t>
            </w:r>
          </w:p>
        </w:tc>
        <w:tc>
          <w:tcPr>
            <w:tcW w:w="325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B517C" w14:textId="42748566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14,000.00</w:t>
            </w:r>
          </w:p>
        </w:tc>
        <w:tc>
          <w:tcPr>
            <w:tcW w:w="216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1BE10" w14:textId="0B2E7F83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5589C" w14:textId="11DE75D2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14,000.00</w:t>
            </w:r>
          </w:p>
        </w:tc>
      </w:tr>
      <w:tr w:rsidR="002842E9" w:rsidRPr="002842E9" w14:paraId="528EE03C" w14:textId="77777777" w:rsidTr="00BD672F">
        <w:trPr>
          <w:trHeight w:val="83"/>
        </w:trPr>
        <w:tc>
          <w:tcPr>
            <w:tcW w:w="13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42E56" w14:textId="54EE1F62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2532A" w14:textId="536F0C16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Arial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Կայուն Զարգացման Ներդրումային Հիմնադրամ</w:t>
            </w:r>
          </w:p>
        </w:tc>
        <w:tc>
          <w:tcPr>
            <w:tcW w:w="325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D3565" w14:textId="1E5AB9BB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103,650.00</w:t>
            </w:r>
          </w:p>
        </w:tc>
        <w:tc>
          <w:tcPr>
            <w:tcW w:w="216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63F70" w14:textId="1993F681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20,730.00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C7AC7" w14:textId="5C6475D9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124,380.00</w:t>
            </w:r>
          </w:p>
        </w:tc>
      </w:tr>
      <w:tr w:rsidR="002842E9" w:rsidRPr="002842E9" w14:paraId="3497FBF0" w14:textId="77777777" w:rsidTr="00F46F44">
        <w:trPr>
          <w:trHeight w:val="83"/>
        </w:trPr>
        <w:tc>
          <w:tcPr>
            <w:tcW w:w="138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D43A0" w14:textId="77777777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82532" w14:textId="662F9B28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Arial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«ՆՈ ՕՆԱ» ՍՊԸ</w:t>
            </w:r>
          </w:p>
        </w:tc>
        <w:tc>
          <w:tcPr>
            <w:tcW w:w="325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7C15D" w14:textId="1509EE83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62,000.00</w:t>
            </w:r>
          </w:p>
        </w:tc>
        <w:tc>
          <w:tcPr>
            <w:tcW w:w="216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1CA3A" w14:textId="390FC18D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7EACF" w14:textId="2C810D46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62,000.00</w:t>
            </w:r>
          </w:p>
        </w:tc>
      </w:tr>
      <w:tr w:rsidR="002842E9" w:rsidRPr="002842E9" w14:paraId="20120391" w14:textId="77777777" w:rsidTr="00BD672F">
        <w:trPr>
          <w:trHeight w:val="83"/>
        </w:trPr>
        <w:tc>
          <w:tcPr>
            <w:tcW w:w="13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8FFE0" w14:textId="4E36D8CE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11</w:t>
            </w:r>
          </w:p>
        </w:tc>
        <w:tc>
          <w:tcPr>
            <w:tcW w:w="2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D1E78" w14:textId="4B602E57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Arial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Կայուն Զարգացման Ներդրումային Հիմնադրամ</w:t>
            </w:r>
          </w:p>
        </w:tc>
        <w:tc>
          <w:tcPr>
            <w:tcW w:w="325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6E997" w14:textId="6DE7021B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167,380.00</w:t>
            </w:r>
          </w:p>
        </w:tc>
        <w:tc>
          <w:tcPr>
            <w:tcW w:w="216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C1369" w14:textId="5248B12E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33,476.00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1568C" w14:textId="49C216CA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200,856.00</w:t>
            </w:r>
          </w:p>
        </w:tc>
      </w:tr>
      <w:tr w:rsidR="002842E9" w:rsidRPr="002842E9" w14:paraId="3CB3FCBB" w14:textId="77777777" w:rsidTr="000C0F42">
        <w:trPr>
          <w:trHeight w:val="83"/>
        </w:trPr>
        <w:tc>
          <w:tcPr>
            <w:tcW w:w="138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F88D2" w14:textId="77777777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0D481" w14:textId="43DE8D28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Arial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«ՆՈ ՕՆԱ» ՍՊԸ</w:t>
            </w:r>
          </w:p>
        </w:tc>
        <w:tc>
          <w:tcPr>
            <w:tcW w:w="325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52836" w14:textId="35F11E7F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100,000.00</w:t>
            </w:r>
          </w:p>
        </w:tc>
        <w:tc>
          <w:tcPr>
            <w:tcW w:w="216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4872B" w14:textId="7E2BC32D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25782" w14:textId="6FEB9BC4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100,000.00</w:t>
            </w:r>
          </w:p>
        </w:tc>
      </w:tr>
      <w:tr w:rsidR="002842E9" w:rsidRPr="002842E9" w14:paraId="51FB2402" w14:textId="77777777" w:rsidTr="00BD672F">
        <w:trPr>
          <w:trHeight w:val="83"/>
        </w:trPr>
        <w:tc>
          <w:tcPr>
            <w:tcW w:w="13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357FD" w14:textId="29282763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12</w:t>
            </w:r>
          </w:p>
        </w:tc>
        <w:tc>
          <w:tcPr>
            <w:tcW w:w="2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37EBF" w14:textId="4BDA114C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Arial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Կայուն Զարգացման Ներդրումային Հիմնադրամ</w:t>
            </w:r>
          </w:p>
        </w:tc>
        <w:tc>
          <w:tcPr>
            <w:tcW w:w="325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22632" w14:textId="3CC3A950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71,575.00</w:t>
            </w:r>
          </w:p>
        </w:tc>
        <w:tc>
          <w:tcPr>
            <w:tcW w:w="216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050F1" w14:textId="39432653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14,315.00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DDBEE" w14:textId="602203D6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85,890.00</w:t>
            </w:r>
          </w:p>
        </w:tc>
      </w:tr>
      <w:tr w:rsidR="002842E9" w:rsidRPr="002842E9" w14:paraId="57E76305" w14:textId="77777777" w:rsidTr="00005C5C">
        <w:trPr>
          <w:trHeight w:val="83"/>
        </w:trPr>
        <w:tc>
          <w:tcPr>
            <w:tcW w:w="138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145F5" w14:textId="77777777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58AB2" w14:textId="07D65B51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Arial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«ՆՈ ՕՆԱ» ՍՊԸ</w:t>
            </w:r>
          </w:p>
        </w:tc>
        <w:tc>
          <w:tcPr>
            <w:tcW w:w="325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6751A" w14:textId="13F9FFBD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43,000.00</w:t>
            </w:r>
          </w:p>
        </w:tc>
        <w:tc>
          <w:tcPr>
            <w:tcW w:w="216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74741" w14:textId="78D4A4B6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55629" w14:textId="10BFDD05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43,000.00</w:t>
            </w:r>
          </w:p>
        </w:tc>
      </w:tr>
      <w:tr w:rsidR="002842E9" w:rsidRPr="002842E9" w14:paraId="3FA4CB59" w14:textId="77777777" w:rsidTr="00BD672F">
        <w:trPr>
          <w:trHeight w:val="83"/>
        </w:trPr>
        <w:tc>
          <w:tcPr>
            <w:tcW w:w="13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EA808" w14:textId="047BBE8F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13</w:t>
            </w:r>
          </w:p>
        </w:tc>
        <w:tc>
          <w:tcPr>
            <w:tcW w:w="2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1265B" w14:textId="4579E993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Arial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Կայուն Զարգացման Ներդրումային Հիմնադրամ</w:t>
            </w:r>
          </w:p>
        </w:tc>
        <w:tc>
          <w:tcPr>
            <w:tcW w:w="325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936AC" w14:textId="2B8EC8E2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123,790.00</w:t>
            </w:r>
          </w:p>
        </w:tc>
        <w:tc>
          <w:tcPr>
            <w:tcW w:w="216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30E25" w14:textId="1FBD4532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24,758.00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27AFC" w14:textId="3B144065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148,548.00</w:t>
            </w:r>
          </w:p>
        </w:tc>
      </w:tr>
      <w:tr w:rsidR="002842E9" w:rsidRPr="002842E9" w14:paraId="65E0CE9E" w14:textId="77777777" w:rsidTr="00981344">
        <w:trPr>
          <w:trHeight w:val="83"/>
        </w:trPr>
        <w:tc>
          <w:tcPr>
            <w:tcW w:w="138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9D8D8" w14:textId="77777777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0A331" w14:textId="71027A40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Arial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«ՆՈ ՕՆԱ» ՍՊԸ</w:t>
            </w:r>
          </w:p>
        </w:tc>
        <w:tc>
          <w:tcPr>
            <w:tcW w:w="325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18F01" w14:textId="12F72322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74,000.00</w:t>
            </w:r>
          </w:p>
        </w:tc>
        <w:tc>
          <w:tcPr>
            <w:tcW w:w="216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7EB09" w14:textId="2E0B8AEC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091A9" w14:textId="0BDD42B9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74,000.00</w:t>
            </w:r>
          </w:p>
        </w:tc>
      </w:tr>
      <w:tr w:rsidR="002842E9" w:rsidRPr="002842E9" w14:paraId="024D6093" w14:textId="77777777" w:rsidTr="00BD672F">
        <w:trPr>
          <w:trHeight w:val="83"/>
        </w:trPr>
        <w:tc>
          <w:tcPr>
            <w:tcW w:w="13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37583" w14:textId="1A4A3344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14</w:t>
            </w:r>
          </w:p>
        </w:tc>
        <w:tc>
          <w:tcPr>
            <w:tcW w:w="2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014EF" w14:textId="0718DEE4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Arial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Կայուն Զարգացման Ներդրումային Հիմնադրամ</w:t>
            </w:r>
          </w:p>
        </w:tc>
        <w:tc>
          <w:tcPr>
            <w:tcW w:w="325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FCF7F" w14:textId="42557585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5,050.00</w:t>
            </w:r>
          </w:p>
        </w:tc>
        <w:tc>
          <w:tcPr>
            <w:tcW w:w="216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7F73B" w14:textId="638A3FA3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1,010.00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45FD5" w14:textId="49B845A1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6,060.00</w:t>
            </w:r>
          </w:p>
        </w:tc>
      </w:tr>
      <w:tr w:rsidR="002842E9" w:rsidRPr="002842E9" w14:paraId="0E4D065E" w14:textId="77777777" w:rsidTr="004C55A0">
        <w:trPr>
          <w:trHeight w:val="83"/>
        </w:trPr>
        <w:tc>
          <w:tcPr>
            <w:tcW w:w="138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E93FB" w14:textId="77777777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00750" w14:textId="602B8B32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Arial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«ՆՈ ՕՆԱ» ՍՊԸ</w:t>
            </w:r>
          </w:p>
        </w:tc>
        <w:tc>
          <w:tcPr>
            <w:tcW w:w="325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54DAC" w14:textId="3D53FD2B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6,000.00</w:t>
            </w:r>
          </w:p>
        </w:tc>
        <w:tc>
          <w:tcPr>
            <w:tcW w:w="216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18F81" w14:textId="5A241FA1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B47C5" w14:textId="36DE487E" w:rsidR="002842E9" w:rsidRPr="002842E9" w:rsidRDefault="002842E9" w:rsidP="002842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6,000.00</w:t>
            </w:r>
          </w:p>
        </w:tc>
      </w:tr>
      <w:tr w:rsidR="002842E9" w:rsidRPr="002842E9" w14:paraId="41F0D8E1" w14:textId="77777777" w:rsidTr="00B5611C">
        <w:tc>
          <w:tcPr>
            <w:tcW w:w="10790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1CD3A9" w14:textId="77777777" w:rsidR="002842E9" w:rsidRPr="002842E9" w:rsidRDefault="002842E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2842E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2842E9" w:rsidRPr="002842E9" w14:paraId="226D2135" w14:textId="77777777" w:rsidTr="00B5611C">
        <w:tc>
          <w:tcPr>
            <w:tcW w:w="10790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BD0B73" w14:textId="77777777" w:rsidR="002842E9" w:rsidRPr="002842E9" w:rsidRDefault="002842E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842E9" w:rsidRPr="002842E9" w14:paraId="2AFB0BAF" w14:textId="77777777" w:rsidTr="000930B1">
        <w:tc>
          <w:tcPr>
            <w:tcW w:w="812" w:type="dxa"/>
            <w:gridSpan w:val="2"/>
            <w:vMerge w:val="restart"/>
            <w:shd w:val="clear" w:color="auto" w:fill="auto"/>
            <w:vAlign w:val="center"/>
          </w:tcPr>
          <w:p w14:paraId="4F9FAD58" w14:textId="77777777" w:rsidR="002842E9" w:rsidRPr="002842E9" w:rsidRDefault="002842E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 համարը</w:t>
            </w:r>
          </w:p>
        </w:tc>
        <w:tc>
          <w:tcPr>
            <w:tcW w:w="1437" w:type="dxa"/>
            <w:gridSpan w:val="3"/>
            <w:vMerge w:val="restart"/>
            <w:shd w:val="clear" w:color="auto" w:fill="auto"/>
            <w:vAlign w:val="center"/>
          </w:tcPr>
          <w:p w14:paraId="3BC9E08F" w14:textId="77777777" w:rsidR="002842E9" w:rsidRPr="002842E9" w:rsidRDefault="002842E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 անվանումը</w:t>
            </w:r>
          </w:p>
        </w:tc>
        <w:tc>
          <w:tcPr>
            <w:tcW w:w="8541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B8B4C0" w14:textId="77777777" w:rsidR="002842E9" w:rsidRPr="002842E9" w:rsidRDefault="002842E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2842E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(բավարար կամ անբավարար)</w:t>
            </w:r>
          </w:p>
        </w:tc>
      </w:tr>
      <w:tr w:rsidR="002842E9" w:rsidRPr="002842E9" w14:paraId="0260DCDC" w14:textId="77777777" w:rsidTr="000930B1">
        <w:tc>
          <w:tcPr>
            <w:tcW w:w="81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FBFB8F" w14:textId="77777777" w:rsidR="002842E9" w:rsidRPr="002842E9" w:rsidRDefault="002842E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3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EE85A1" w14:textId="77777777" w:rsidR="002842E9" w:rsidRPr="002842E9" w:rsidRDefault="002842E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891B86" w14:textId="77777777" w:rsidR="002842E9" w:rsidRPr="002842E9" w:rsidRDefault="002842E9" w:rsidP="002842E9">
            <w:pPr>
              <w:widowControl w:val="0"/>
              <w:spacing w:after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 պահանջվող փաստաթղթերի առկայությունը</w:t>
            </w: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F1B9B2" w14:textId="77777777" w:rsidR="002842E9" w:rsidRPr="002842E9" w:rsidRDefault="002842E9" w:rsidP="002842E9">
            <w:pPr>
              <w:widowControl w:val="0"/>
              <w:spacing w:after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842E9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842E9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փաստաթղթերի </w:t>
            </w:r>
            <w:r w:rsidRPr="002842E9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55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6DCF96" w14:textId="77777777" w:rsidR="002842E9" w:rsidRPr="002842E9" w:rsidRDefault="002842E9" w:rsidP="002842E9">
            <w:pPr>
              <w:widowControl w:val="0"/>
              <w:spacing w:after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842E9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07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C172DF" w14:textId="77777777" w:rsidR="002842E9" w:rsidRPr="002842E9" w:rsidRDefault="002842E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842E9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2842E9" w:rsidRPr="002842E9" w14:paraId="2E639083" w14:textId="77777777" w:rsidTr="000930B1">
        <w:tc>
          <w:tcPr>
            <w:tcW w:w="812" w:type="dxa"/>
            <w:gridSpan w:val="2"/>
            <w:shd w:val="clear" w:color="auto" w:fill="auto"/>
            <w:vAlign w:val="center"/>
          </w:tcPr>
          <w:p w14:paraId="5905A389" w14:textId="2CAA610A" w:rsidR="002842E9" w:rsidRPr="002842E9" w:rsidRDefault="002842E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</w:p>
        </w:tc>
        <w:tc>
          <w:tcPr>
            <w:tcW w:w="143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5FA0C7" w14:textId="4BB9A98D" w:rsidR="002842E9" w:rsidRPr="002842E9" w:rsidRDefault="002842E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A7D341" w14:textId="2D3B3F7F" w:rsidR="002842E9" w:rsidRPr="002842E9" w:rsidRDefault="002842E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6019BD" w14:textId="58576E9C" w:rsidR="002842E9" w:rsidRPr="002842E9" w:rsidRDefault="002842E9" w:rsidP="002842E9">
            <w:pPr>
              <w:widowControl w:val="0"/>
              <w:tabs>
                <w:tab w:val="left" w:pos="324"/>
              </w:tabs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</w:p>
        </w:tc>
        <w:tc>
          <w:tcPr>
            <w:tcW w:w="255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C8392F" w14:textId="1C9341FE" w:rsidR="002842E9" w:rsidRPr="002842E9" w:rsidRDefault="002842E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</w:p>
        </w:tc>
        <w:tc>
          <w:tcPr>
            <w:tcW w:w="207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468B86" w14:textId="17A5B912" w:rsidR="002842E9" w:rsidRPr="002842E9" w:rsidRDefault="002842E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</w:p>
        </w:tc>
      </w:tr>
      <w:tr w:rsidR="002842E9" w:rsidRPr="002842E9" w14:paraId="4D1069AC" w14:textId="77777777" w:rsidTr="000930B1">
        <w:trPr>
          <w:trHeight w:val="331"/>
        </w:trPr>
        <w:tc>
          <w:tcPr>
            <w:tcW w:w="2249" w:type="dxa"/>
            <w:gridSpan w:val="5"/>
            <w:shd w:val="clear" w:color="auto" w:fill="auto"/>
            <w:vAlign w:val="center"/>
          </w:tcPr>
          <w:p w14:paraId="3CABBCBE" w14:textId="77777777" w:rsidR="002842E9" w:rsidRPr="002842E9" w:rsidRDefault="002842E9" w:rsidP="002842E9">
            <w:pPr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 տեղեկություններ</w:t>
            </w:r>
          </w:p>
        </w:tc>
        <w:tc>
          <w:tcPr>
            <w:tcW w:w="8541" w:type="dxa"/>
            <w:gridSpan w:val="24"/>
            <w:shd w:val="clear" w:color="auto" w:fill="auto"/>
            <w:vAlign w:val="center"/>
          </w:tcPr>
          <w:p w14:paraId="63A9161D" w14:textId="77777777" w:rsidR="002842E9" w:rsidRPr="002842E9" w:rsidRDefault="002842E9" w:rsidP="002842E9">
            <w:pPr>
              <w:spacing w:after="0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Ծանոթություն` </w:t>
            </w:r>
            <w:r w:rsidRPr="002842E9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Հայտերի մերժման այլ հիմքեր</w:t>
            </w:r>
          </w:p>
          <w:p w14:paraId="2374A5FC" w14:textId="6092C2A9" w:rsidR="002842E9" w:rsidRPr="002842E9" w:rsidRDefault="002842E9" w:rsidP="002842E9">
            <w:pPr>
              <w:spacing w:after="0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2842E9">
              <w:rPr>
                <w:rFonts w:ascii="GHEA Grapalat" w:hAnsi="GHEA Grapalat"/>
                <w:sz w:val="14"/>
                <w:szCs w:val="14"/>
                <w:lang w:val="hy-AM"/>
              </w:rPr>
              <w:t>Մասնակիցների կողմից ներկայացված գնային առաջարկները գերազանցում են գնման հայտով սահմանված գները:</w:t>
            </w:r>
          </w:p>
        </w:tc>
      </w:tr>
      <w:tr w:rsidR="002842E9" w:rsidRPr="002842E9" w14:paraId="2909C12E" w14:textId="77777777" w:rsidTr="00B5611C">
        <w:trPr>
          <w:trHeight w:val="289"/>
        </w:trPr>
        <w:tc>
          <w:tcPr>
            <w:tcW w:w="10790" w:type="dxa"/>
            <w:gridSpan w:val="29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9B2BD03" w14:textId="77777777" w:rsidR="002842E9" w:rsidRPr="002842E9" w:rsidRDefault="002842E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842E9" w:rsidRPr="002842E9" w14:paraId="34CE6A94" w14:textId="77777777" w:rsidTr="000930B1">
        <w:trPr>
          <w:trHeight w:val="106"/>
        </w:trPr>
        <w:tc>
          <w:tcPr>
            <w:tcW w:w="494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44D82D" w14:textId="77777777" w:rsidR="002842E9" w:rsidRPr="002842E9" w:rsidRDefault="002842E9" w:rsidP="002842E9">
            <w:pPr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 մասնակցի որոշման ամսաթիվը</w:t>
            </w:r>
          </w:p>
        </w:tc>
        <w:tc>
          <w:tcPr>
            <w:tcW w:w="584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2627B7" w14:textId="041638EC" w:rsidR="002842E9" w:rsidRPr="002842E9" w:rsidRDefault="002842E9" w:rsidP="002842E9">
            <w:pPr>
              <w:spacing w:after="0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22</w:t>
            </w:r>
            <w:r w:rsidRPr="002842E9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.02.202</w:t>
            </w:r>
            <w:r w:rsidRPr="002842E9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3</w:t>
            </w:r>
          </w:p>
        </w:tc>
      </w:tr>
      <w:tr w:rsidR="002842E9" w:rsidRPr="002842E9" w14:paraId="7B2DF94D" w14:textId="77777777" w:rsidTr="000930B1">
        <w:trPr>
          <w:trHeight w:val="92"/>
        </w:trPr>
        <w:tc>
          <w:tcPr>
            <w:tcW w:w="4944" w:type="dxa"/>
            <w:gridSpan w:val="14"/>
            <w:vMerge w:val="restart"/>
            <w:shd w:val="clear" w:color="auto" w:fill="auto"/>
            <w:vAlign w:val="center"/>
          </w:tcPr>
          <w:p w14:paraId="6DDB7419" w14:textId="77777777" w:rsidR="002842E9" w:rsidRPr="002842E9" w:rsidRDefault="002842E9" w:rsidP="002842E9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842E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143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01D61A" w14:textId="77777777" w:rsidR="002842E9" w:rsidRPr="002842E9" w:rsidRDefault="002842E9" w:rsidP="002842E9">
            <w:pPr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Անգործության ժամկետի սկիզբ</w:t>
            </w:r>
          </w:p>
        </w:tc>
        <w:tc>
          <w:tcPr>
            <w:tcW w:w="270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7F5007" w14:textId="248092CD" w:rsidR="002842E9" w:rsidRPr="002842E9" w:rsidRDefault="002842E9" w:rsidP="002842E9">
            <w:pPr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 ժամկետի ավարտ</w:t>
            </w:r>
          </w:p>
        </w:tc>
      </w:tr>
      <w:tr w:rsidR="002842E9" w:rsidRPr="002842E9" w14:paraId="4D031BFD" w14:textId="77777777" w:rsidTr="000930B1">
        <w:trPr>
          <w:trHeight w:val="92"/>
        </w:trPr>
        <w:tc>
          <w:tcPr>
            <w:tcW w:w="4944" w:type="dxa"/>
            <w:gridSpan w:val="14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1FA3B" w14:textId="77777777" w:rsidR="002842E9" w:rsidRPr="002842E9" w:rsidRDefault="002842E9" w:rsidP="002842E9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1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1F6E3" w14:textId="03821EEC" w:rsidR="002842E9" w:rsidRPr="002842E9" w:rsidRDefault="002842E9" w:rsidP="002842E9">
            <w:pPr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22</w:t>
            </w:r>
            <w:r w:rsidRPr="002842E9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.02.2023</w:t>
            </w:r>
          </w:p>
        </w:tc>
        <w:tc>
          <w:tcPr>
            <w:tcW w:w="2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8B34B" w14:textId="39AC7382" w:rsidR="002842E9" w:rsidRPr="002842E9" w:rsidRDefault="002842E9" w:rsidP="002842E9">
            <w:pPr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04.03</w:t>
            </w:r>
            <w:r w:rsidRPr="002842E9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.2023</w:t>
            </w:r>
          </w:p>
        </w:tc>
      </w:tr>
      <w:tr w:rsidR="002842E9" w:rsidRPr="002842E9" w14:paraId="3E873C5A" w14:textId="77777777" w:rsidTr="000930B1">
        <w:trPr>
          <w:trHeight w:val="344"/>
        </w:trPr>
        <w:tc>
          <w:tcPr>
            <w:tcW w:w="4944" w:type="dxa"/>
            <w:gridSpan w:val="14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5874A" w14:textId="77777777" w:rsidR="002842E9" w:rsidRPr="002842E9" w:rsidRDefault="002842E9" w:rsidP="002842E9">
            <w:pPr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842E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</w:p>
        </w:tc>
        <w:tc>
          <w:tcPr>
            <w:tcW w:w="58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3D535" w14:textId="422CBBBA" w:rsidR="002842E9" w:rsidRPr="002842E9" w:rsidRDefault="002842E9" w:rsidP="002842E9">
            <w:pPr>
              <w:spacing w:after="0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09</w:t>
            </w:r>
            <w:r w:rsidRPr="002842E9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.03.2023</w:t>
            </w:r>
          </w:p>
        </w:tc>
      </w:tr>
      <w:tr w:rsidR="002842E9" w:rsidRPr="002842E9" w14:paraId="35EEA7A2" w14:textId="77777777" w:rsidTr="000930B1">
        <w:trPr>
          <w:trHeight w:val="344"/>
        </w:trPr>
        <w:tc>
          <w:tcPr>
            <w:tcW w:w="494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232A53" w14:textId="77777777" w:rsidR="002842E9" w:rsidRPr="002842E9" w:rsidRDefault="002842E9" w:rsidP="002842E9">
            <w:pPr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5846" w:type="dxa"/>
            <w:gridSpan w:val="15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BB38B12" w14:textId="404F99A6" w:rsidR="002842E9" w:rsidRPr="002842E9" w:rsidRDefault="002842E9" w:rsidP="002842E9">
            <w:pPr>
              <w:spacing w:after="0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«ՆՈ ՕՆԱ» ՍՊԸ 15.03.2023</w:t>
            </w:r>
          </w:p>
          <w:p w14:paraId="77E8B82E" w14:textId="6F13C2DC" w:rsidR="002842E9" w:rsidRPr="002842E9" w:rsidRDefault="002842E9" w:rsidP="002842E9">
            <w:pPr>
              <w:spacing w:after="0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«Կայուն Զար</w:t>
            </w:r>
            <w:r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 xml:space="preserve">գացման Ներդրումային Հիմնադրամ» </w:t>
            </w:r>
            <w:r w:rsidRPr="002842E9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 xml:space="preserve"> 14.03</w:t>
            </w:r>
            <w:r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.2023</w:t>
            </w:r>
          </w:p>
        </w:tc>
      </w:tr>
      <w:tr w:rsidR="002842E9" w:rsidRPr="002842E9" w14:paraId="1782CC99" w14:textId="77777777" w:rsidTr="000930B1">
        <w:trPr>
          <w:trHeight w:val="344"/>
        </w:trPr>
        <w:tc>
          <w:tcPr>
            <w:tcW w:w="494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A1D37C" w14:textId="77777777" w:rsidR="002842E9" w:rsidRPr="002842E9" w:rsidRDefault="002842E9" w:rsidP="002842E9">
            <w:pPr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Պատվիրատուի կողմից պայմանագրի ստորագրման ամսաթիվը</w:t>
            </w:r>
          </w:p>
        </w:tc>
        <w:tc>
          <w:tcPr>
            <w:tcW w:w="584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44C3C0" w14:textId="3608A034" w:rsidR="002842E9" w:rsidRPr="002842E9" w:rsidRDefault="002842E9" w:rsidP="002842E9">
            <w:pPr>
              <w:spacing w:after="0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2842E9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«ՆՈ ՕՆԱ» ՍՊԸ 16.03</w:t>
            </w:r>
            <w:r w:rsidRPr="002842E9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.2023</w:t>
            </w:r>
          </w:p>
          <w:p w14:paraId="4494B223" w14:textId="5A8E92B3" w:rsidR="002842E9" w:rsidRPr="002842E9" w:rsidRDefault="002842E9" w:rsidP="002842E9">
            <w:pPr>
              <w:spacing w:after="0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2842E9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«Կայուն Զարգացման Ներդրումային Հիմնադրամ» 15.03</w:t>
            </w:r>
            <w:r w:rsidRPr="002842E9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.2023</w:t>
            </w:r>
          </w:p>
        </w:tc>
      </w:tr>
      <w:tr w:rsidR="002842E9" w:rsidRPr="002842E9" w14:paraId="7BEF91B6" w14:textId="77777777" w:rsidTr="00B5611C">
        <w:trPr>
          <w:trHeight w:val="288"/>
        </w:trPr>
        <w:tc>
          <w:tcPr>
            <w:tcW w:w="10790" w:type="dxa"/>
            <w:gridSpan w:val="29"/>
            <w:shd w:val="clear" w:color="auto" w:fill="99CCFF"/>
            <w:vAlign w:val="center"/>
          </w:tcPr>
          <w:p w14:paraId="0FEFC1EE" w14:textId="77777777" w:rsidR="002842E9" w:rsidRPr="002842E9" w:rsidRDefault="002842E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2842E9" w:rsidRPr="002842E9" w14:paraId="3ADAD098" w14:textId="77777777" w:rsidTr="000930B1">
        <w:tc>
          <w:tcPr>
            <w:tcW w:w="812" w:type="dxa"/>
            <w:gridSpan w:val="2"/>
            <w:vMerge w:val="restart"/>
            <w:shd w:val="clear" w:color="auto" w:fill="auto"/>
            <w:vAlign w:val="center"/>
          </w:tcPr>
          <w:p w14:paraId="30B5F38C" w14:textId="77777777" w:rsidR="002842E9" w:rsidRPr="002842E9" w:rsidRDefault="002842E9" w:rsidP="002842E9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 համարը</w:t>
            </w:r>
          </w:p>
        </w:tc>
        <w:tc>
          <w:tcPr>
            <w:tcW w:w="1408" w:type="dxa"/>
            <w:gridSpan w:val="2"/>
            <w:vMerge w:val="restart"/>
            <w:shd w:val="clear" w:color="auto" w:fill="auto"/>
            <w:vAlign w:val="center"/>
          </w:tcPr>
          <w:p w14:paraId="4F4D0239" w14:textId="77777777" w:rsidR="002842E9" w:rsidRPr="002842E9" w:rsidRDefault="002842E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 մասնակիցը</w:t>
            </w:r>
          </w:p>
        </w:tc>
        <w:tc>
          <w:tcPr>
            <w:tcW w:w="8570" w:type="dxa"/>
            <w:gridSpan w:val="25"/>
            <w:shd w:val="clear" w:color="auto" w:fill="auto"/>
            <w:vAlign w:val="center"/>
          </w:tcPr>
          <w:p w14:paraId="585B1FAB" w14:textId="77777777" w:rsidR="002842E9" w:rsidRPr="002842E9" w:rsidRDefault="002842E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</w:p>
        </w:tc>
      </w:tr>
      <w:tr w:rsidR="002842E9" w:rsidRPr="002842E9" w14:paraId="340A9D13" w14:textId="77777777" w:rsidTr="000930B1">
        <w:trPr>
          <w:trHeight w:val="237"/>
        </w:trPr>
        <w:tc>
          <w:tcPr>
            <w:tcW w:w="812" w:type="dxa"/>
            <w:gridSpan w:val="2"/>
            <w:vMerge/>
            <w:shd w:val="clear" w:color="auto" w:fill="auto"/>
            <w:vAlign w:val="center"/>
          </w:tcPr>
          <w:p w14:paraId="77811927" w14:textId="77777777" w:rsidR="002842E9" w:rsidRPr="002842E9" w:rsidRDefault="002842E9" w:rsidP="002842E9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08" w:type="dxa"/>
            <w:gridSpan w:val="2"/>
            <w:vMerge/>
            <w:shd w:val="clear" w:color="auto" w:fill="auto"/>
            <w:vAlign w:val="center"/>
          </w:tcPr>
          <w:p w14:paraId="2EAEE761" w14:textId="77777777" w:rsidR="002842E9" w:rsidRPr="002842E9" w:rsidRDefault="002842E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 w:val="restart"/>
            <w:shd w:val="clear" w:color="auto" w:fill="auto"/>
            <w:vAlign w:val="center"/>
          </w:tcPr>
          <w:p w14:paraId="06EF319C" w14:textId="77777777" w:rsidR="002842E9" w:rsidRPr="002842E9" w:rsidRDefault="002842E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 համարը</w:t>
            </w:r>
          </w:p>
        </w:tc>
        <w:tc>
          <w:tcPr>
            <w:tcW w:w="1523" w:type="dxa"/>
            <w:gridSpan w:val="4"/>
            <w:vMerge w:val="restart"/>
            <w:shd w:val="clear" w:color="auto" w:fill="auto"/>
            <w:vAlign w:val="center"/>
          </w:tcPr>
          <w:p w14:paraId="214ED815" w14:textId="77777777" w:rsidR="002842E9" w:rsidRPr="002842E9" w:rsidRDefault="002842E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 ամսաթիվը</w:t>
            </w:r>
          </w:p>
        </w:tc>
        <w:tc>
          <w:tcPr>
            <w:tcW w:w="1136" w:type="dxa"/>
            <w:gridSpan w:val="4"/>
            <w:vMerge w:val="restart"/>
            <w:shd w:val="clear" w:color="auto" w:fill="auto"/>
            <w:vAlign w:val="center"/>
          </w:tcPr>
          <w:p w14:paraId="68C4701F" w14:textId="77777777" w:rsidR="002842E9" w:rsidRPr="002842E9" w:rsidRDefault="002842E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 վերջնա-ժամկետը</w:t>
            </w:r>
          </w:p>
        </w:tc>
        <w:tc>
          <w:tcPr>
            <w:tcW w:w="1073" w:type="dxa"/>
            <w:gridSpan w:val="4"/>
            <w:vMerge w:val="restart"/>
            <w:shd w:val="clear" w:color="auto" w:fill="auto"/>
            <w:vAlign w:val="center"/>
          </w:tcPr>
          <w:p w14:paraId="530E54F0" w14:textId="77777777" w:rsidR="002842E9" w:rsidRPr="002842E9" w:rsidRDefault="002842E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 չափը</w:t>
            </w:r>
          </w:p>
        </w:tc>
        <w:tc>
          <w:tcPr>
            <w:tcW w:w="2749" w:type="dxa"/>
            <w:gridSpan w:val="5"/>
            <w:shd w:val="clear" w:color="auto" w:fill="auto"/>
            <w:vAlign w:val="center"/>
          </w:tcPr>
          <w:p w14:paraId="67DD68CE" w14:textId="77777777" w:rsidR="002842E9" w:rsidRPr="002842E9" w:rsidRDefault="002842E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</w:p>
        </w:tc>
      </w:tr>
      <w:tr w:rsidR="002842E9" w:rsidRPr="002842E9" w14:paraId="45E4DE9A" w14:textId="77777777" w:rsidTr="000930B1">
        <w:trPr>
          <w:trHeight w:val="238"/>
        </w:trPr>
        <w:tc>
          <w:tcPr>
            <w:tcW w:w="812" w:type="dxa"/>
            <w:gridSpan w:val="2"/>
            <w:vMerge/>
            <w:shd w:val="clear" w:color="auto" w:fill="auto"/>
            <w:vAlign w:val="center"/>
          </w:tcPr>
          <w:p w14:paraId="1638AD82" w14:textId="77777777" w:rsidR="002842E9" w:rsidRPr="002842E9" w:rsidRDefault="002842E9" w:rsidP="002842E9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08" w:type="dxa"/>
            <w:gridSpan w:val="2"/>
            <w:vMerge/>
            <w:shd w:val="clear" w:color="auto" w:fill="auto"/>
            <w:vAlign w:val="center"/>
          </w:tcPr>
          <w:p w14:paraId="17651245" w14:textId="77777777" w:rsidR="002842E9" w:rsidRPr="002842E9" w:rsidRDefault="002842E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shd w:val="clear" w:color="auto" w:fill="auto"/>
            <w:vAlign w:val="center"/>
          </w:tcPr>
          <w:p w14:paraId="1B7AA3D4" w14:textId="77777777" w:rsidR="002842E9" w:rsidRPr="002842E9" w:rsidRDefault="002842E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4"/>
            <w:vMerge/>
            <w:shd w:val="clear" w:color="auto" w:fill="auto"/>
            <w:vAlign w:val="center"/>
          </w:tcPr>
          <w:p w14:paraId="4AEBCFC9" w14:textId="77777777" w:rsidR="002842E9" w:rsidRPr="002842E9" w:rsidRDefault="002842E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4"/>
            <w:vMerge/>
            <w:shd w:val="clear" w:color="auto" w:fill="auto"/>
            <w:vAlign w:val="center"/>
          </w:tcPr>
          <w:p w14:paraId="538F2EB4" w14:textId="77777777" w:rsidR="002842E9" w:rsidRPr="002842E9" w:rsidRDefault="002842E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shd w:val="clear" w:color="auto" w:fill="auto"/>
            <w:vAlign w:val="center"/>
          </w:tcPr>
          <w:p w14:paraId="36FFA3AE" w14:textId="77777777" w:rsidR="002842E9" w:rsidRPr="002842E9" w:rsidRDefault="002842E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749" w:type="dxa"/>
            <w:gridSpan w:val="5"/>
            <w:shd w:val="clear" w:color="auto" w:fill="auto"/>
            <w:vAlign w:val="center"/>
          </w:tcPr>
          <w:p w14:paraId="08372075" w14:textId="77777777" w:rsidR="002842E9" w:rsidRPr="002842E9" w:rsidRDefault="002842E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ՀՀ դրամ</w:t>
            </w:r>
          </w:p>
        </w:tc>
      </w:tr>
      <w:tr w:rsidR="002842E9" w:rsidRPr="002842E9" w14:paraId="6B90BADF" w14:textId="77777777" w:rsidTr="000930B1">
        <w:trPr>
          <w:trHeight w:val="853"/>
        </w:trPr>
        <w:tc>
          <w:tcPr>
            <w:tcW w:w="81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3C9953" w14:textId="77777777" w:rsidR="002842E9" w:rsidRPr="002842E9" w:rsidRDefault="002842E9" w:rsidP="002842E9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D30E1F" w14:textId="77777777" w:rsidR="002842E9" w:rsidRPr="002842E9" w:rsidRDefault="002842E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D1969A" w14:textId="77777777" w:rsidR="002842E9" w:rsidRPr="002842E9" w:rsidRDefault="002842E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8B5588" w14:textId="77777777" w:rsidR="002842E9" w:rsidRPr="002842E9" w:rsidRDefault="002842E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5D161A" w14:textId="77777777" w:rsidR="002842E9" w:rsidRPr="002842E9" w:rsidRDefault="002842E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25B92B" w14:textId="77777777" w:rsidR="002842E9" w:rsidRPr="002842E9" w:rsidRDefault="002842E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3D524E" w14:textId="77777777" w:rsidR="002842E9" w:rsidRPr="002842E9" w:rsidRDefault="002842E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Առկա ֆինանսական միջոցներով </w:t>
            </w:r>
          </w:p>
        </w:tc>
        <w:tc>
          <w:tcPr>
            <w:tcW w:w="162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8B5034" w14:textId="77777777" w:rsidR="002842E9" w:rsidRPr="002842E9" w:rsidRDefault="002842E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</w:p>
        </w:tc>
      </w:tr>
      <w:tr w:rsidR="00E07F59" w:rsidRPr="002842E9" w14:paraId="2688A441" w14:textId="77777777" w:rsidTr="000930B1">
        <w:trPr>
          <w:trHeight w:val="146"/>
        </w:trPr>
        <w:tc>
          <w:tcPr>
            <w:tcW w:w="812" w:type="dxa"/>
            <w:gridSpan w:val="2"/>
            <w:shd w:val="clear" w:color="auto" w:fill="auto"/>
            <w:vAlign w:val="center"/>
          </w:tcPr>
          <w:p w14:paraId="7BE8C3FE" w14:textId="4D839FEA" w:rsidR="00E07F59" w:rsidRPr="00E07F59" w:rsidRDefault="00E07F5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2,3,4,5,7,8,9,10,11,12,13</w:t>
            </w:r>
          </w:p>
        </w:tc>
        <w:tc>
          <w:tcPr>
            <w:tcW w:w="1408" w:type="dxa"/>
            <w:gridSpan w:val="2"/>
            <w:shd w:val="clear" w:color="auto" w:fill="auto"/>
            <w:vAlign w:val="center"/>
          </w:tcPr>
          <w:p w14:paraId="2BB3D44C" w14:textId="37298EE4" w:rsidR="00E07F59" w:rsidRPr="002842E9" w:rsidRDefault="00E07F5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E07F59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«ՆՈ ՕՆԱ» ՍՊԸ</w:t>
            </w:r>
          </w:p>
        </w:tc>
        <w:tc>
          <w:tcPr>
            <w:tcW w:w="2089" w:type="dxa"/>
            <w:gridSpan w:val="8"/>
            <w:shd w:val="clear" w:color="auto" w:fill="auto"/>
            <w:vAlign w:val="center"/>
          </w:tcPr>
          <w:p w14:paraId="2CE4262D" w14:textId="231BE3A6" w:rsidR="00E07F59" w:rsidRPr="002842E9" w:rsidRDefault="00E07F5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E07F59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ԱՄՄՀԼԿՀՈԱԿ-ՀԲՄԾՁԲ-23/6-1</w:t>
            </w:r>
          </w:p>
        </w:tc>
        <w:tc>
          <w:tcPr>
            <w:tcW w:w="1523" w:type="dxa"/>
            <w:gridSpan w:val="4"/>
            <w:shd w:val="clear" w:color="auto" w:fill="auto"/>
            <w:vAlign w:val="center"/>
          </w:tcPr>
          <w:p w14:paraId="47995986" w14:textId="30964887" w:rsidR="00E07F59" w:rsidRPr="002842E9" w:rsidRDefault="00E07F5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</w:pPr>
            <w:r w:rsidRPr="00E07F59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16.03.2023</w:t>
            </w:r>
          </w:p>
        </w:tc>
        <w:tc>
          <w:tcPr>
            <w:tcW w:w="1136" w:type="dxa"/>
            <w:gridSpan w:val="4"/>
            <w:shd w:val="clear" w:color="auto" w:fill="auto"/>
            <w:vAlign w:val="center"/>
          </w:tcPr>
          <w:p w14:paraId="112CCDE4" w14:textId="77777777" w:rsidR="00E07F59" w:rsidRPr="00E07F59" w:rsidRDefault="00E07F59" w:rsidP="00E07F5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E07F59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Պայմանագիրը ուժի մեջ մտնելու օրվանից հետո՝</w:t>
            </w:r>
          </w:p>
          <w:p w14:paraId="7EE3544E" w14:textId="77777777" w:rsidR="00E07F59" w:rsidRPr="00E07F59" w:rsidRDefault="00E07F59" w:rsidP="00E07F5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</w:p>
          <w:p w14:paraId="610C46F7" w14:textId="7226222E" w:rsidR="00E07F59" w:rsidRPr="002842E9" w:rsidRDefault="00E07F59" w:rsidP="00E07F5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E07F59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Շինարարական աշխատանքներին զուգընթաց՝ սկզբից մինչ ավարտ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2F0B510A" w14:textId="10693B3D" w:rsidR="00E07F59" w:rsidRPr="00E07F59" w:rsidRDefault="00E07F5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6" w:type="dxa"/>
            <w:gridSpan w:val="4"/>
            <w:shd w:val="clear" w:color="auto" w:fill="auto"/>
            <w:vAlign w:val="center"/>
          </w:tcPr>
          <w:p w14:paraId="6030C845" w14:textId="10EF68ED" w:rsidR="00E07F59" w:rsidRPr="002842E9" w:rsidRDefault="00E07F5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E07F59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646,000.00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4A7FDE86" w14:textId="5FE1179F" w:rsidR="00E07F59" w:rsidRPr="002842E9" w:rsidRDefault="00E07F59" w:rsidP="002842E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</w:pPr>
            <w:r w:rsidRPr="00E07F59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646,000.00</w:t>
            </w:r>
          </w:p>
        </w:tc>
      </w:tr>
      <w:tr w:rsidR="00E07F59" w:rsidRPr="002842E9" w14:paraId="6578C4F6" w14:textId="77777777" w:rsidTr="000930B1">
        <w:trPr>
          <w:trHeight w:val="146"/>
        </w:trPr>
        <w:tc>
          <w:tcPr>
            <w:tcW w:w="812" w:type="dxa"/>
            <w:gridSpan w:val="2"/>
            <w:shd w:val="clear" w:color="auto" w:fill="auto"/>
            <w:vAlign w:val="center"/>
          </w:tcPr>
          <w:p w14:paraId="48461882" w14:textId="67B23B3C" w:rsidR="00E07F59" w:rsidRPr="00E07F59" w:rsidRDefault="00E07F59" w:rsidP="00E07F5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1,6,14</w:t>
            </w:r>
          </w:p>
        </w:tc>
        <w:tc>
          <w:tcPr>
            <w:tcW w:w="1408" w:type="dxa"/>
            <w:gridSpan w:val="2"/>
            <w:shd w:val="clear" w:color="auto" w:fill="auto"/>
            <w:vAlign w:val="center"/>
          </w:tcPr>
          <w:p w14:paraId="44272066" w14:textId="3B9765F5" w:rsidR="00E07F59" w:rsidRPr="00E07F59" w:rsidRDefault="00E07F59" w:rsidP="00E07F5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E07F59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Կայուն Զարգացման Ներդրումային Հիմնադրամ</w:t>
            </w:r>
          </w:p>
        </w:tc>
        <w:tc>
          <w:tcPr>
            <w:tcW w:w="2089" w:type="dxa"/>
            <w:gridSpan w:val="8"/>
            <w:shd w:val="clear" w:color="auto" w:fill="auto"/>
            <w:vAlign w:val="center"/>
          </w:tcPr>
          <w:p w14:paraId="2C12B57C" w14:textId="3A2F36D4" w:rsidR="00E07F59" w:rsidRPr="002842E9" w:rsidRDefault="00E07F59" w:rsidP="00E07F5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E07F59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ԱՄՄՀԼԿՀՈԱԿ-ՀԲՄԾՁԲ-23/6-2</w:t>
            </w:r>
          </w:p>
        </w:tc>
        <w:tc>
          <w:tcPr>
            <w:tcW w:w="1523" w:type="dxa"/>
            <w:gridSpan w:val="4"/>
            <w:shd w:val="clear" w:color="auto" w:fill="auto"/>
            <w:vAlign w:val="center"/>
          </w:tcPr>
          <w:p w14:paraId="64C91403" w14:textId="1C036BFA" w:rsidR="00E07F59" w:rsidRPr="00E07F59" w:rsidRDefault="00E07F59" w:rsidP="00E07F5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15.03.2023</w:t>
            </w:r>
          </w:p>
        </w:tc>
        <w:tc>
          <w:tcPr>
            <w:tcW w:w="1136" w:type="dxa"/>
            <w:gridSpan w:val="4"/>
            <w:shd w:val="clear" w:color="auto" w:fill="auto"/>
            <w:vAlign w:val="center"/>
          </w:tcPr>
          <w:p w14:paraId="3982AD3B" w14:textId="77777777" w:rsidR="00E07F59" w:rsidRPr="00E07F59" w:rsidRDefault="00E07F59" w:rsidP="00E07F5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E07F59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Սույն պայմանագրի ուժի մեջ մտնելու օրվանից հետո՝</w:t>
            </w:r>
          </w:p>
          <w:p w14:paraId="653C913D" w14:textId="77777777" w:rsidR="00E07F59" w:rsidRPr="00E07F59" w:rsidRDefault="00E07F59" w:rsidP="00E07F5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</w:p>
          <w:p w14:paraId="11119940" w14:textId="5F9CC513" w:rsidR="00E07F59" w:rsidRPr="002842E9" w:rsidRDefault="00E07F59" w:rsidP="00E07F5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E07F59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 xml:space="preserve">Շինարարական աշխատանքներին </w:t>
            </w:r>
            <w:r w:rsidRPr="00E07F59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lastRenderedPageBreak/>
              <w:t>զուգընթաց՝ սկզբից մինչ ավարտ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6B30DDC6" w14:textId="0879F26B" w:rsidR="00E07F59" w:rsidRPr="00E07F59" w:rsidRDefault="00E07F59" w:rsidP="00E07F5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-</w:t>
            </w:r>
          </w:p>
        </w:tc>
        <w:tc>
          <w:tcPr>
            <w:tcW w:w="1126" w:type="dxa"/>
            <w:gridSpan w:val="4"/>
            <w:shd w:val="clear" w:color="auto" w:fill="auto"/>
            <w:vAlign w:val="center"/>
          </w:tcPr>
          <w:p w14:paraId="4CB8F79B" w14:textId="1407FE0F" w:rsidR="00E07F59" w:rsidRPr="002842E9" w:rsidRDefault="00E07F59" w:rsidP="00E07F5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E07F59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21,180.00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6EFFC6C1" w14:textId="6D58F348" w:rsidR="00E07F59" w:rsidRPr="002842E9" w:rsidRDefault="00E07F59" w:rsidP="00E07F5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</w:pPr>
            <w:r w:rsidRPr="00E07F59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21,180.00</w:t>
            </w:r>
          </w:p>
        </w:tc>
      </w:tr>
      <w:tr w:rsidR="00E07F59" w:rsidRPr="002842E9" w14:paraId="381EF2A9" w14:textId="77777777" w:rsidTr="00B5611C">
        <w:trPr>
          <w:trHeight w:val="150"/>
        </w:trPr>
        <w:tc>
          <w:tcPr>
            <w:tcW w:w="10790" w:type="dxa"/>
            <w:gridSpan w:val="29"/>
            <w:shd w:val="clear" w:color="auto" w:fill="auto"/>
            <w:vAlign w:val="center"/>
          </w:tcPr>
          <w:p w14:paraId="33E3757C" w14:textId="77777777" w:rsidR="00E07F59" w:rsidRPr="002842E9" w:rsidRDefault="00E07F59" w:rsidP="00E07F59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 մասնակցի (մասնակիցների) անվանումը և հասցեն</w:t>
            </w:r>
          </w:p>
        </w:tc>
      </w:tr>
      <w:tr w:rsidR="00E07F59" w:rsidRPr="002842E9" w14:paraId="2644E62F" w14:textId="77777777" w:rsidTr="000930B1">
        <w:trPr>
          <w:trHeight w:val="652"/>
        </w:trPr>
        <w:tc>
          <w:tcPr>
            <w:tcW w:w="81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50045B" w14:textId="77777777" w:rsidR="00E07F59" w:rsidRPr="002842E9" w:rsidRDefault="00E07F59" w:rsidP="00E07F59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 համարը</w:t>
            </w:r>
          </w:p>
        </w:tc>
        <w:tc>
          <w:tcPr>
            <w:tcW w:w="14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C3CB10" w14:textId="77777777" w:rsidR="00E07F59" w:rsidRPr="002842E9" w:rsidRDefault="00E07F59" w:rsidP="00E07F5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 մասնակիցը</w:t>
            </w:r>
          </w:p>
        </w:tc>
        <w:tc>
          <w:tcPr>
            <w:tcW w:w="291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51DA89" w14:textId="77777777" w:rsidR="00E07F59" w:rsidRPr="002842E9" w:rsidRDefault="00E07F59" w:rsidP="00E07F59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Հասցե, հեռ.</w:t>
            </w:r>
          </w:p>
        </w:tc>
        <w:tc>
          <w:tcPr>
            <w:tcW w:w="201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399CAE" w14:textId="77777777" w:rsidR="00E07F59" w:rsidRPr="002842E9" w:rsidRDefault="00E07F59" w:rsidP="00E07F59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 -փոստ</w:t>
            </w:r>
          </w:p>
        </w:tc>
        <w:tc>
          <w:tcPr>
            <w:tcW w:w="201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3C69B2" w14:textId="77777777" w:rsidR="00E07F59" w:rsidRPr="002842E9" w:rsidRDefault="00E07F59" w:rsidP="00E07F59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 հաշիվը</w:t>
            </w:r>
          </w:p>
        </w:tc>
        <w:tc>
          <w:tcPr>
            <w:tcW w:w="162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AFAB22" w14:textId="77777777" w:rsidR="00E07F59" w:rsidRPr="002842E9" w:rsidRDefault="00E07F59" w:rsidP="00E07F59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ՀՎՀՀ/ Անձնագրի համարը և սերիան</w:t>
            </w:r>
          </w:p>
        </w:tc>
      </w:tr>
      <w:tr w:rsidR="00E07F59" w:rsidRPr="00E07F59" w14:paraId="0EB9AC4A" w14:textId="77777777" w:rsidTr="000930B1">
        <w:trPr>
          <w:trHeight w:val="155"/>
        </w:trPr>
        <w:tc>
          <w:tcPr>
            <w:tcW w:w="812" w:type="dxa"/>
            <w:gridSpan w:val="2"/>
            <w:shd w:val="clear" w:color="auto" w:fill="auto"/>
            <w:vAlign w:val="center"/>
          </w:tcPr>
          <w:p w14:paraId="3C3F60B5" w14:textId="3EC696CD" w:rsidR="00E07F59" w:rsidRPr="002842E9" w:rsidRDefault="00E07F59" w:rsidP="00E07F5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2,3,4,5,7,8,9,10,11,12,13</w:t>
            </w:r>
          </w:p>
        </w:tc>
        <w:tc>
          <w:tcPr>
            <w:tcW w:w="1408" w:type="dxa"/>
            <w:gridSpan w:val="2"/>
            <w:shd w:val="clear" w:color="auto" w:fill="auto"/>
            <w:vAlign w:val="center"/>
          </w:tcPr>
          <w:p w14:paraId="666DCC1B" w14:textId="63940106" w:rsidR="00E07F59" w:rsidRPr="002842E9" w:rsidRDefault="00E07F59" w:rsidP="00E07F5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E07F59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«ՆՈ ՕՆԱ» ՍՊԸ</w:t>
            </w:r>
          </w:p>
        </w:tc>
        <w:tc>
          <w:tcPr>
            <w:tcW w:w="291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93F20F" w14:textId="77777777" w:rsidR="00E07F59" w:rsidRDefault="00E07F59" w:rsidP="00E07F59">
            <w:pPr>
              <w:widowControl w:val="0"/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E07F59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>ՀՀ, Արմավիր համայնք, ք. Արմավիր Սայաթ-Նովա 122</w:t>
            </w:r>
            <w:r w:rsidRPr="00E07F59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ab/>
            </w:r>
          </w:p>
          <w:p w14:paraId="229F28E6" w14:textId="74D1681C" w:rsidR="00E07F59" w:rsidRPr="002842E9" w:rsidRDefault="00E07F59" w:rsidP="00E07F59">
            <w:pPr>
              <w:widowControl w:val="0"/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E07F59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>+37493557381, +37493540894</w:t>
            </w:r>
          </w:p>
        </w:tc>
        <w:tc>
          <w:tcPr>
            <w:tcW w:w="201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F0D712" w14:textId="037B2103" w:rsidR="00E07F59" w:rsidRPr="002842E9" w:rsidRDefault="00E07F59" w:rsidP="00E07F59">
            <w:pPr>
              <w:widowControl w:val="0"/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E07F59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>no_ona@mail.ru</w:t>
            </w:r>
          </w:p>
        </w:tc>
        <w:tc>
          <w:tcPr>
            <w:tcW w:w="201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77AD60" w14:textId="51A944A5" w:rsidR="00E07F59" w:rsidRPr="002842E9" w:rsidRDefault="00E07F59" w:rsidP="00E07F59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07F59">
              <w:rPr>
                <w:rFonts w:ascii="GHEA Grapalat" w:hAnsi="GHEA Grapalat"/>
                <w:sz w:val="14"/>
                <w:szCs w:val="14"/>
                <w:lang w:val="hy-AM"/>
              </w:rPr>
              <w:t>163108167632</w:t>
            </w:r>
          </w:p>
        </w:tc>
        <w:tc>
          <w:tcPr>
            <w:tcW w:w="162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42FB90" w14:textId="2065E32F" w:rsidR="00E07F59" w:rsidRPr="002842E9" w:rsidRDefault="00E07F59" w:rsidP="00E07F5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color w:val="000000" w:themeColor="text1"/>
                <w:sz w:val="14"/>
                <w:szCs w:val="14"/>
                <w:lang w:val="hy-AM" w:eastAsia="ru-RU"/>
              </w:rPr>
            </w:pPr>
            <w:r w:rsidRPr="00E07F59">
              <w:rPr>
                <w:rFonts w:ascii="GHEA Grapalat" w:eastAsia="Times New Roman" w:hAnsi="GHEA Grapalat"/>
                <w:color w:val="000000" w:themeColor="text1"/>
                <w:sz w:val="14"/>
                <w:szCs w:val="14"/>
                <w:lang w:val="hy-AM" w:eastAsia="ru-RU"/>
              </w:rPr>
              <w:t>04417375</w:t>
            </w:r>
          </w:p>
        </w:tc>
      </w:tr>
      <w:tr w:rsidR="00E07F59" w:rsidRPr="00E07F59" w14:paraId="0E83E635" w14:textId="77777777" w:rsidTr="000930B1">
        <w:trPr>
          <w:trHeight w:val="155"/>
        </w:trPr>
        <w:tc>
          <w:tcPr>
            <w:tcW w:w="812" w:type="dxa"/>
            <w:gridSpan w:val="2"/>
            <w:shd w:val="clear" w:color="auto" w:fill="auto"/>
            <w:vAlign w:val="center"/>
          </w:tcPr>
          <w:p w14:paraId="47B3C80B" w14:textId="562355EC" w:rsidR="00E07F59" w:rsidRPr="002842E9" w:rsidRDefault="00E07F59" w:rsidP="00E07F5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1,6,14</w:t>
            </w:r>
          </w:p>
        </w:tc>
        <w:tc>
          <w:tcPr>
            <w:tcW w:w="1408" w:type="dxa"/>
            <w:gridSpan w:val="2"/>
            <w:shd w:val="clear" w:color="auto" w:fill="auto"/>
            <w:vAlign w:val="center"/>
          </w:tcPr>
          <w:p w14:paraId="570E32C6" w14:textId="24A411C2" w:rsidR="00E07F59" w:rsidRPr="002842E9" w:rsidRDefault="00E07F59" w:rsidP="00E07F5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E07F59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Կայուն Զարգացման Ներդրումային Հիմնադրամ</w:t>
            </w:r>
          </w:p>
        </w:tc>
        <w:tc>
          <w:tcPr>
            <w:tcW w:w="291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EF71E0" w14:textId="7CD7BC72" w:rsidR="00E07F59" w:rsidRDefault="00E07F59" w:rsidP="00E07F59">
            <w:pPr>
              <w:widowControl w:val="0"/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E07F59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>ՀՀ, ք. Երևան 0025, Մյասնիկյան պ. 5/1</w:t>
            </w:r>
          </w:p>
          <w:p w14:paraId="7B65601D" w14:textId="52F9D54C" w:rsidR="00E07F59" w:rsidRDefault="00E07F59" w:rsidP="00E07F59">
            <w:pPr>
              <w:widowControl w:val="0"/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E07F59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>077 50 56 06</w:t>
            </w:r>
          </w:p>
          <w:p w14:paraId="56BEBB88" w14:textId="644C4492" w:rsidR="00E07F59" w:rsidRPr="002842E9" w:rsidRDefault="00E07F59" w:rsidP="00E07F59">
            <w:pPr>
              <w:widowControl w:val="0"/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201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2D35EE" w14:textId="72143C01" w:rsidR="00E07F59" w:rsidRPr="002842E9" w:rsidRDefault="00E07F59" w:rsidP="00E07F59">
            <w:pPr>
              <w:widowControl w:val="0"/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E07F59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>Info.sdifund@gmail.com</w:t>
            </w:r>
          </w:p>
        </w:tc>
        <w:tc>
          <w:tcPr>
            <w:tcW w:w="201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7AF062" w14:textId="58A0038E" w:rsidR="00E07F59" w:rsidRPr="002842E9" w:rsidRDefault="00E07F59" w:rsidP="00E07F59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07F59">
              <w:rPr>
                <w:rFonts w:ascii="GHEA Grapalat" w:hAnsi="GHEA Grapalat"/>
                <w:sz w:val="14"/>
                <w:szCs w:val="14"/>
                <w:lang w:val="hy-AM"/>
              </w:rPr>
              <w:t>220093350563000</w:t>
            </w:r>
          </w:p>
        </w:tc>
        <w:tc>
          <w:tcPr>
            <w:tcW w:w="162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64C26F" w14:textId="588DE658" w:rsidR="00E07F59" w:rsidRPr="002842E9" w:rsidRDefault="00E07F59" w:rsidP="00E07F5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color w:val="000000" w:themeColor="text1"/>
                <w:sz w:val="14"/>
                <w:szCs w:val="14"/>
                <w:lang w:val="hy-AM" w:eastAsia="ru-RU"/>
              </w:rPr>
            </w:pPr>
            <w:r w:rsidRPr="00E07F59">
              <w:rPr>
                <w:rFonts w:ascii="GHEA Grapalat" w:eastAsia="Times New Roman" w:hAnsi="GHEA Grapalat"/>
                <w:color w:val="000000" w:themeColor="text1"/>
                <w:sz w:val="14"/>
                <w:szCs w:val="14"/>
                <w:lang w:val="hy-AM" w:eastAsia="ru-RU"/>
              </w:rPr>
              <w:t>01297269</w:t>
            </w:r>
          </w:p>
        </w:tc>
      </w:tr>
      <w:tr w:rsidR="00E07F59" w:rsidRPr="00E07F59" w14:paraId="355C1814" w14:textId="77777777" w:rsidTr="00B5611C">
        <w:trPr>
          <w:trHeight w:val="288"/>
        </w:trPr>
        <w:tc>
          <w:tcPr>
            <w:tcW w:w="10790" w:type="dxa"/>
            <w:gridSpan w:val="29"/>
            <w:shd w:val="clear" w:color="auto" w:fill="99CCFF"/>
            <w:vAlign w:val="center"/>
          </w:tcPr>
          <w:p w14:paraId="7968679E" w14:textId="77777777" w:rsidR="00E07F59" w:rsidRPr="002842E9" w:rsidRDefault="00E07F59" w:rsidP="00E07F5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E07F59" w:rsidRPr="002842E9" w14:paraId="583F4E34" w14:textId="77777777" w:rsidTr="000930B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3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147E86" w14:textId="77777777" w:rsidR="00E07F59" w:rsidRPr="002842E9" w:rsidRDefault="00E07F59" w:rsidP="00E07F59">
            <w:pPr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 տեղեկություններ</w:t>
            </w:r>
          </w:p>
        </w:tc>
        <w:tc>
          <w:tcPr>
            <w:tcW w:w="8251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8FFF3B" w14:textId="5DC6096E" w:rsidR="00E07F59" w:rsidRPr="00E07F59" w:rsidRDefault="00E07F59" w:rsidP="00E07F59">
            <w:pPr>
              <w:pStyle w:val="2"/>
              <w:tabs>
                <w:tab w:val="left" w:pos="1080"/>
              </w:tabs>
              <w:spacing w:before="0" w:line="276" w:lineRule="auto"/>
              <w:ind w:firstLine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-</w:t>
            </w:r>
          </w:p>
        </w:tc>
      </w:tr>
      <w:tr w:rsidR="00E07F59" w:rsidRPr="002842E9" w14:paraId="3AB7E4B1" w14:textId="77777777" w:rsidTr="00B5611C">
        <w:trPr>
          <w:trHeight w:val="288"/>
        </w:trPr>
        <w:tc>
          <w:tcPr>
            <w:tcW w:w="10790" w:type="dxa"/>
            <w:gridSpan w:val="29"/>
            <w:shd w:val="clear" w:color="auto" w:fill="99CCFF"/>
            <w:vAlign w:val="center"/>
          </w:tcPr>
          <w:p w14:paraId="0FA7FD95" w14:textId="77777777" w:rsidR="00E07F59" w:rsidRPr="002842E9" w:rsidRDefault="00E07F59" w:rsidP="00E07F5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E07F59" w:rsidRPr="002842E9" w14:paraId="49E51D32" w14:textId="77777777" w:rsidTr="00B5611C">
        <w:trPr>
          <w:trHeight w:val="288"/>
        </w:trPr>
        <w:tc>
          <w:tcPr>
            <w:tcW w:w="10790" w:type="dxa"/>
            <w:gridSpan w:val="29"/>
            <w:shd w:val="clear" w:color="auto" w:fill="auto"/>
            <w:vAlign w:val="center"/>
          </w:tcPr>
          <w:p w14:paraId="3BCD308B" w14:textId="77777777" w:rsidR="00E07F59" w:rsidRPr="002842E9" w:rsidRDefault="00E07F59" w:rsidP="00E07F59">
            <w:pPr>
              <w:shd w:val="clear" w:color="auto" w:fill="FFFFFF"/>
              <w:spacing w:after="0"/>
              <w:jc w:val="both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842E9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Ինչպես սույն ընթացակարգի տվյալ չափաբաժնի մասով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ընթացակարգը կազմակերպած պատվիրատուին ներկայացնել կնքված պայմանագրի տվյալ չափաբաժնի արդյունքի ընդունման գործընթացին պատասխանատու ստորաբաժանման հետ համատեղ մասնակցելու գրավոր պահանջ՝ սույն հայտարարությունը հրապարակվելուց հետո 3 օրացուցային օրվա ընթացքում:</w:t>
            </w:r>
          </w:p>
          <w:p w14:paraId="49CC20F5" w14:textId="77777777" w:rsidR="00E07F59" w:rsidRPr="002842E9" w:rsidRDefault="00E07F59" w:rsidP="00E07F59">
            <w:pPr>
              <w:shd w:val="clear" w:color="auto" w:fill="FFFFFF"/>
              <w:spacing w:after="0"/>
              <w:jc w:val="both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842E9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Գրավոր պահանջին կից ներկայացվում է՝</w:t>
            </w:r>
          </w:p>
          <w:p w14:paraId="37193663" w14:textId="77777777" w:rsidR="00E07F59" w:rsidRPr="002842E9" w:rsidRDefault="00E07F59" w:rsidP="00E07F59">
            <w:pPr>
              <w:shd w:val="clear" w:color="auto" w:fill="FFFFFF"/>
              <w:spacing w:after="0"/>
              <w:jc w:val="both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842E9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1) ֆիզիկական անձին տրամադրված լիազորագրի բնօրինակը: Ընդ որում լիազորված՝ </w:t>
            </w:r>
          </w:p>
          <w:p w14:paraId="5D485692" w14:textId="77777777" w:rsidR="00E07F59" w:rsidRPr="002842E9" w:rsidRDefault="00E07F59" w:rsidP="00E07F59">
            <w:pPr>
              <w:shd w:val="clear" w:color="auto" w:fill="FFFFFF"/>
              <w:spacing w:after="0"/>
              <w:jc w:val="both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842E9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ա. ֆիզիկական անձանց քանակը չի կարող գերազանցել երկուսը.</w:t>
            </w:r>
          </w:p>
          <w:p w14:paraId="3B2DFA61" w14:textId="77777777" w:rsidR="00E07F59" w:rsidRPr="002842E9" w:rsidRDefault="00E07F59" w:rsidP="00E07F59">
            <w:pPr>
              <w:shd w:val="clear" w:color="auto" w:fill="FFFFFF"/>
              <w:spacing w:after="0"/>
              <w:jc w:val="both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842E9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բ. ֆիզիկական անձը անձամբ պետք է կատարի այն գործողությունները, որոնց համար լիազորված է.</w:t>
            </w:r>
          </w:p>
          <w:p w14:paraId="6DEB1ED2" w14:textId="77777777" w:rsidR="00E07F59" w:rsidRPr="002842E9" w:rsidRDefault="00E07F59" w:rsidP="00E07F59">
            <w:pPr>
              <w:shd w:val="clear" w:color="auto" w:fill="FFFFFF"/>
              <w:spacing w:after="0"/>
              <w:jc w:val="both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842E9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2) ինչպես գործընթացին մասնակցելու պահանջ ներկայացրած, այնպես էլ լիազորված ֆիզիկական անձանց կողմից ստորագրված բնօրինակ հայտարարություններ՝ «Գնումների մասին» ՀՀ օրենքի 5.1 հոդվածի 2-րդ մասով նախատեսված շահերի բախման բացակայության մասին.</w:t>
            </w:r>
          </w:p>
          <w:p w14:paraId="700A5858" w14:textId="77777777" w:rsidR="00E07F59" w:rsidRPr="002842E9" w:rsidRDefault="00E07F59" w:rsidP="00E07F59">
            <w:pPr>
              <w:shd w:val="clear" w:color="auto" w:fill="FFFFFF"/>
              <w:spacing w:after="0"/>
              <w:jc w:val="both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842E9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3) այն էլեկտրոնային փոստի հասցեները և հեռախոսահամարները,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14:paraId="57EC2420" w14:textId="77777777" w:rsidR="00E07F59" w:rsidRPr="002842E9" w:rsidRDefault="00E07F59" w:rsidP="00E07F59">
            <w:pPr>
              <w:shd w:val="clear" w:color="auto" w:fill="FFFFFF"/>
              <w:spacing w:after="0"/>
              <w:jc w:val="both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842E9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4) Հայաստանի Հանրապետությունում պետական գրանցում ստացած հասարակական կազմակերպությունների և լրատվական գործունեություն իրականացնող անձանց դեպքում՝ նաև պետական գրանցման վկայականի պատճենը:</w:t>
            </w:r>
          </w:p>
          <w:p w14:paraId="1932B8B8" w14:textId="6DF68C86" w:rsidR="00E07F59" w:rsidRPr="002842E9" w:rsidRDefault="00E07F59" w:rsidP="00E07F59">
            <w:pPr>
              <w:shd w:val="clear" w:color="auto" w:fill="FFFFFF"/>
              <w:spacing w:after="0"/>
              <w:ind w:firstLine="720"/>
              <w:contextualSpacing/>
              <w:jc w:val="both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842E9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Պատվիրատուի պատասխանատու ստորաբաժանման ղեկավարի էլեկտրոնային փոստի պաշտոնական հասցեն է norapatkanach@mail.ru</w:t>
            </w:r>
          </w:p>
        </w:tc>
      </w:tr>
      <w:tr w:rsidR="00E07F59" w:rsidRPr="002842E9" w14:paraId="6B74304F" w14:textId="77777777" w:rsidTr="00B5611C">
        <w:trPr>
          <w:trHeight w:val="288"/>
        </w:trPr>
        <w:tc>
          <w:tcPr>
            <w:tcW w:w="10790" w:type="dxa"/>
            <w:gridSpan w:val="29"/>
            <w:shd w:val="clear" w:color="auto" w:fill="99CCFF"/>
            <w:vAlign w:val="center"/>
          </w:tcPr>
          <w:p w14:paraId="759DE366" w14:textId="77777777" w:rsidR="00E07F59" w:rsidRPr="002842E9" w:rsidRDefault="00E07F59" w:rsidP="00E07F5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4529B0E6" w14:textId="77777777" w:rsidR="00E07F59" w:rsidRPr="002842E9" w:rsidRDefault="00E07F59" w:rsidP="00E07F5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E07F59" w:rsidRPr="002842E9" w14:paraId="74D6BC15" w14:textId="77777777" w:rsidTr="000930B1">
        <w:trPr>
          <w:trHeight w:val="475"/>
        </w:trPr>
        <w:tc>
          <w:tcPr>
            <w:tcW w:w="2539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636E2ED9" w14:textId="77777777" w:rsidR="00E07F59" w:rsidRPr="002842E9" w:rsidRDefault="00E07F59" w:rsidP="00E07F59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842E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251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082742" w14:textId="77777777" w:rsidR="00E07F59" w:rsidRPr="002842E9" w:rsidRDefault="00E07F59" w:rsidP="00E07F59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2842E9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Մասնակիցների ներգրավման նպատակով իրականացվել են գնումների մասին ՀՀ օրենսդրությամբ սահմանված հրապարակումները www.armeps.am և www.gnumner.am կայքերում:</w:t>
            </w:r>
          </w:p>
        </w:tc>
      </w:tr>
      <w:tr w:rsidR="00E07F59" w:rsidRPr="002842E9" w14:paraId="0391E695" w14:textId="77777777" w:rsidTr="00B5611C">
        <w:trPr>
          <w:trHeight w:val="288"/>
        </w:trPr>
        <w:tc>
          <w:tcPr>
            <w:tcW w:w="10790" w:type="dxa"/>
            <w:gridSpan w:val="29"/>
            <w:shd w:val="clear" w:color="auto" w:fill="99CCFF"/>
            <w:vAlign w:val="center"/>
          </w:tcPr>
          <w:p w14:paraId="6CFA58CE" w14:textId="77777777" w:rsidR="00E07F59" w:rsidRPr="002842E9" w:rsidRDefault="00E07F59" w:rsidP="00E07F5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5B2DB552" w14:textId="77777777" w:rsidR="00E07F59" w:rsidRPr="002842E9" w:rsidRDefault="00E07F59" w:rsidP="00E07F5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E07F59" w:rsidRPr="002842E9" w14:paraId="3517A005" w14:textId="77777777" w:rsidTr="000930B1">
        <w:trPr>
          <w:trHeight w:val="427"/>
        </w:trPr>
        <w:tc>
          <w:tcPr>
            <w:tcW w:w="253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4782CD" w14:textId="77777777" w:rsidR="00E07F59" w:rsidRPr="002842E9" w:rsidRDefault="00E07F59" w:rsidP="00E07F59">
            <w:pPr>
              <w:shd w:val="clear" w:color="auto" w:fill="FFFFFF"/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842E9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842E9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842E9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842E9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842E9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2842E9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2842E9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2842E9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2842E9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2842E9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2842E9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2842E9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2842E9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2842E9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2842E9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251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71AD71" w14:textId="77777777" w:rsidR="00E07F59" w:rsidRPr="002842E9" w:rsidRDefault="00E07F59" w:rsidP="00E07F59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2842E9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Գնման գործընթացի շրջանակներում հակաօրինական գործողություններ չեն հայտնաբերվել:</w:t>
            </w:r>
          </w:p>
        </w:tc>
      </w:tr>
      <w:tr w:rsidR="00E07F59" w:rsidRPr="002842E9" w14:paraId="7023A59F" w14:textId="77777777" w:rsidTr="00B5611C">
        <w:trPr>
          <w:trHeight w:val="288"/>
        </w:trPr>
        <w:tc>
          <w:tcPr>
            <w:tcW w:w="10790" w:type="dxa"/>
            <w:gridSpan w:val="29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6629CBB" w14:textId="77777777" w:rsidR="00E07F59" w:rsidRPr="002842E9" w:rsidRDefault="00E07F59" w:rsidP="00E07F5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E07F59" w:rsidRPr="002842E9" w14:paraId="3A1E9C4B" w14:textId="77777777" w:rsidTr="000930B1">
        <w:trPr>
          <w:trHeight w:val="427"/>
        </w:trPr>
        <w:tc>
          <w:tcPr>
            <w:tcW w:w="253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95AFFC" w14:textId="77777777" w:rsidR="00E07F59" w:rsidRPr="002842E9" w:rsidRDefault="00E07F59" w:rsidP="00E07F59">
            <w:pPr>
              <w:shd w:val="clear" w:color="auto" w:fill="FFFFFF"/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842E9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ընթացակարգի </w:t>
            </w: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2842E9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2842E9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2842E9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2842E9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2842E9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2842E9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2842E9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251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8D2DB0" w14:textId="77777777" w:rsidR="00E07F59" w:rsidRPr="002842E9" w:rsidRDefault="00E07F59" w:rsidP="00E07F59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2842E9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Գնման գործընթացի վերաբերյալ բողոքներ չեն ներկայացվել:</w:t>
            </w:r>
          </w:p>
        </w:tc>
      </w:tr>
      <w:tr w:rsidR="00E07F59" w:rsidRPr="002842E9" w14:paraId="249A3E3C" w14:textId="77777777" w:rsidTr="00B5611C">
        <w:trPr>
          <w:trHeight w:val="288"/>
        </w:trPr>
        <w:tc>
          <w:tcPr>
            <w:tcW w:w="10790" w:type="dxa"/>
            <w:gridSpan w:val="29"/>
            <w:shd w:val="clear" w:color="auto" w:fill="99CCFF"/>
            <w:vAlign w:val="center"/>
          </w:tcPr>
          <w:p w14:paraId="435EBD8A" w14:textId="77777777" w:rsidR="00E07F59" w:rsidRPr="002842E9" w:rsidRDefault="00E07F59" w:rsidP="00E07F5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E07F59" w:rsidRPr="002842E9" w14:paraId="54712C5A" w14:textId="77777777" w:rsidTr="000930B1">
        <w:trPr>
          <w:trHeight w:val="427"/>
        </w:trPr>
        <w:tc>
          <w:tcPr>
            <w:tcW w:w="253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525B3D" w14:textId="77777777" w:rsidR="00E07F59" w:rsidRPr="002842E9" w:rsidRDefault="00E07F59" w:rsidP="00E07F59">
            <w:pPr>
              <w:shd w:val="clear" w:color="auto" w:fill="FFFFFF"/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 անհրաժեշտ տեղեկություններ</w:t>
            </w:r>
          </w:p>
        </w:tc>
        <w:tc>
          <w:tcPr>
            <w:tcW w:w="8251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830C07" w14:textId="77777777" w:rsidR="00E07F59" w:rsidRPr="002842E9" w:rsidRDefault="00E07F59" w:rsidP="00E07F59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-</w:t>
            </w:r>
          </w:p>
        </w:tc>
      </w:tr>
      <w:tr w:rsidR="00E07F59" w:rsidRPr="002842E9" w14:paraId="0D0469F8" w14:textId="77777777" w:rsidTr="00B5611C">
        <w:trPr>
          <w:trHeight w:val="288"/>
        </w:trPr>
        <w:tc>
          <w:tcPr>
            <w:tcW w:w="10790" w:type="dxa"/>
            <w:gridSpan w:val="29"/>
            <w:shd w:val="clear" w:color="auto" w:fill="99CCFF"/>
            <w:vAlign w:val="center"/>
          </w:tcPr>
          <w:p w14:paraId="14BF614C" w14:textId="77777777" w:rsidR="00E07F59" w:rsidRPr="002842E9" w:rsidRDefault="00E07F59" w:rsidP="00E07F5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07F59" w:rsidRPr="002842E9" w14:paraId="33099839" w14:textId="77777777" w:rsidTr="00B5611C">
        <w:trPr>
          <w:trHeight w:val="227"/>
        </w:trPr>
        <w:tc>
          <w:tcPr>
            <w:tcW w:w="10790" w:type="dxa"/>
            <w:gridSpan w:val="29"/>
            <w:shd w:val="clear" w:color="auto" w:fill="auto"/>
            <w:vAlign w:val="center"/>
          </w:tcPr>
          <w:p w14:paraId="7D61FBE6" w14:textId="77777777" w:rsidR="00E07F59" w:rsidRPr="002842E9" w:rsidRDefault="00E07F59" w:rsidP="00E07F59">
            <w:pPr>
              <w:shd w:val="clear" w:color="auto" w:fill="FFFFFF"/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E07F59" w:rsidRPr="002842E9" w14:paraId="13F69BB4" w14:textId="77777777" w:rsidTr="000930B1">
        <w:trPr>
          <w:trHeight w:val="148"/>
        </w:trPr>
        <w:tc>
          <w:tcPr>
            <w:tcW w:w="332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218B51" w14:textId="77777777" w:rsidR="00E07F59" w:rsidRPr="002842E9" w:rsidRDefault="00E07F59" w:rsidP="00E07F59">
            <w:pPr>
              <w:shd w:val="clear" w:color="auto" w:fill="FFFFFF"/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Անուն, Ազգանուն</w:t>
            </w:r>
          </w:p>
        </w:tc>
        <w:tc>
          <w:tcPr>
            <w:tcW w:w="398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EA5647" w14:textId="77777777" w:rsidR="00E07F59" w:rsidRPr="002842E9" w:rsidRDefault="00E07F59" w:rsidP="00E07F59">
            <w:pPr>
              <w:shd w:val="clear" w:color="auto" w:fill="FFFFFF"/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</w:p>
        </w:tc>
        <w:tc>
          <w:tcPr>
            <w:tcW w:w="348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FCAFF1" w14:textId="77777777" w:rsidR="00E07F59" w:rsidRPr="002842E9" w:rsidRDefault="00E07F59" w:rsidP="00E07F59">
            <w:pPr>
              <w:shd w:val="clear" w:color="auto" w:fill="FFFFFF"/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842E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Էլ. փոստի հասցեն</w:t>
            </w:r>
          </w:p>
        </w:tc>
      </w:tr>
      <w:tr w:rsidR="00E07F59" w:rsidRPr="002842E9" w14:paraId="77EBDC93" w14:textId="77777777" w:rsidTr="000930B1">
        <w:trPr>
          <w:trHeight w:val="60"/>
        </w:trPr>
        <w:tc>
          <w:tcPr>
            <w:tcW w:w="3324" w:type="dxa"/>
            <w:gridSpan w:val="8"/>
            <w:shd w:val="clear" w:color="auto" w:fill="auto"/>
            <w:vAlign w:val="center"/>
          </w:tcPr>
          <w:p w14:paraId="76BFF21F" w14:textId="49424FC5" w:rsidR="00E07F59" w:rsidRPr="002842E9" w:rsidRDefault="00E07F59" w:rsidP="00E07F59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sz w:val="14"/>
                <w:szCs w:val="14"/>
                <w:lang w:val="af-ZA"/>
              </w:rPr>
              <w:t>Ա</w:t>
            </w:r>
            <w:r w:rsidRPr="002842E9">
              <w:rPr>
                <w:rFonts w:ascii="GHEA Grapalat" w:hAnsi="GHEA Grapalat"/>
                <w:sz w:val="14"/>
                <w:szCs w:val="14"/>
                <w:lang w:val="af-ZA"/>
              </w:rPr>
              <w:t xml:space="preserve">. </w:t>
            </w:r>
            <w:r>
              <w:rPr>
                <w:rFonts w:ascii="GHEA Grapalat" w:hAnsi="GHEA Grapalat"/>
                <w:sz w:val="14"/>
                <w:szCs w:val="14"/>
                <w:lang w:val="af-ZA"/>
              </w:rPr>
              <w:t>Առաքելյան</w:t>
            </w:r>
          </w:p>
        </w:tc>
        <w:tc>
          <w:tcPr>
            <w:tcW w:w="3985" w:type="dxa"/>
            <w:gridSpan w:val="15"/>
            <w:shd w:val="clear" w:color="auto" w:fill="auto"/>
            <w:vAlign w:val="center"/>
          </w:tcPr>
          <w:p w14:paraId="3CB89622" w14:textId="07E29349" w:rsidR="00E07F59" w:rsidRPr="002842E9" w:rsidRDefault="00E07F59" w:rsidP="00E07F59">
            <w:pPr>
              <w:pStyle w:val="a4"/>
              <w:spacing w:after="0" w:line="240" w:lineRule="auto"/>
              <w:ind w:left="0"/>
              <w:jc w:val="center"/>
              <w:rPr>
                <w:rFonts w:ascii="GHEA Grapalat" w:hAnsi="GHEA Grapalat"/>
                <w:sz w:val="14"/>
                <w:szCs w:val="14"/>
                <w:u w:val="single"/>
                <w:lang w:val="hy-AM"/>
              </w:rPr>
            </w:pPr>
            <w:r w:rsidRPr="002842E9">
              <w:rPr>
                <w:rFonts w:ascii="GHEA Grapalat" w:hAnsi="GHEA Grapalat"/>
                <w:sz w:val="14"/>
                <w:szCs w:val="14"/>
                <w:lang w:val="af-ZA"/>
              </w:rPr>
              <w:t xml:space="preserve">+374 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44365833</w:t>
            </w:r>
          </w:p>
        </w:tc>
        <w:tc>
          <w:tcPr>
            <w:tcW w:w="3481" w:type="dxa"/>
            <w:gridSpan w:val="6"/>
            <w:shd w:val="clear" w:color="auto" w:fill="auto"/>
            <w:vAlign w:val="center"/>
          </w:tcPr>
          <w:p w14:paraId="10646E65" w14:textId="14A83372" w:rsidR="00E07F59" w:rsidRPr="002842E9" w:rsidRDefault="00E07F59" w:rsidP="00E07F59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2842E9">
              <w:rPr>
                <w:rFonts w:ascii="GHEA Grapalat" w:hAnsi="GHEA Grapalat"/>
                <w:sz w:val="14"/>
                <w:szCs w:val="14"/>
                <w:lang w:val="af-ZA"/>
              </w:rPr>
              <w:t>info@epromotion.am</w:t>
            </w:r>
          </w:p>
        </w:tc>
      </w:tr>
    </w:tbl>
    <w:p w14:paraId="15052FC5" w14:textId="7567CD30" w:rsidR="00B5611C" w:rsidRPr="00E35855" w:rsidRDefault="00B5611C" w:rsidP="00D31E77">
      <w:pPr>
        <w:spacing w:after="0"/>
        <w:ind w:firstLine="709"/>
        <w:jc w:val="both"/>
        <w:rPr>
          <w:sz w:val="14"/>
          <w:szCs w:val="14"/>
        </w:rPr>
      </w:pPr>
      <w:r w:rsidRPr="00E35855">
        <w:rPr>
          <w:rFonts w:ascii="GHEA Grapalat" w:hAnsi="GHEA Grapalat" w:cs="Sylfaen"/>
          <w:sz w:val="14"/>
          <w:szCs w:val="14"/>
          <w:lang w:val="af-ZA"/>
        </w:rPr>
        <w:t>Պատվիրատու</w:t>
      </w:r>
      <w:r w:rsidRPr="00E35855">
        <w:rPr>
          <w:rFonts w:ascii="GHEA Grapalat" w:hAnsi="GHEA Grapalat"/>
          <w:sz w:val="14"/>
          <w:szCs w:val="14"/>
          <w:lang w:val="af-ZA"/>
        </w:rPr>
        <w:t xml:space="preserve">՝ </w:t>
      </w:r>
      <w:r w:rsidR="00E35855" w:rsidRPr="00E35855">
        <w:rPr>
          <w:rFonts w:ascii="GHEA Grapalat" w:hAnsi="GHEA Grapalat"/>
          <w:sz w:val="14"/>
          <w:szCs w:val="14"/>
          <w:lang w:val="af-ZA"/>
        </w:rPr>
        <w:t>«Մեծամոր համայնքի լուսավորություն և կանաչապատում» ՀՈԱԿ</w:t>
      </w:r>
      <w:bookmarkStart w:id="0" w:name="_GoBack"/>
      <w:bookmarkEnd w:id="0"/>
    </w:p>
    <w:sectPr w:rsidR="00B5611C" w:rsidRPr="00E35855" w:rsidSect="00120D2D">
      <w:pgSz w:w="11906" w:h="16838" w:code="9"/>
      <w:pgMar w:top="432" w:right="432" w:bottom="432" w:left="720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97B35"/>
    <w:multiLevelType w:val="multilevel"/>
    <w:tmpl w:val="042C68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71350C3"/>
    <w:multiLevelType w:val="hybridMultilevel"/>
    <w:tmpl w:val="59404B00"/>
    <w:lvl w:ilvl="0" w:tplc="906643C6">
      <w:start w:val="1"/>
      <w:numFmt w:val="decimal"/>
      <w:lvlText w:val="%1."/>
      <w:lvlJc w:val="left"/>
      <w:pPr>
        <w:ind w:left="1146" w:hanging="360"/>
      </w:pPr>
      <w:rPr>
        <w:sz w:val="14"/>
        <w:szCs w:val="14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732D67F5"/>
    <w:multiLevelType w:val="hybridMultilevel"/>
    <w:tmpl w:val="9AFADAFE"/>
    <w:lvl w:ilvl="0" w:tplc="2F16EF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11C"/>
    <w:rsid w:val="00040D3E"/>
    <w:rsid w:val="00041F05"/>
    <w:rsid w:val="00044458"/>
    <w:rsid w:val="00081078"/>
    <w:rsid w:val="000930B1"/>
    <w:rsid w:val="000B2D27"/>
    <w:rsid w:val="00120D2D"/>
    <w:rsid w:val="001834CA"/>
    <w:rsid w:val="00210B01"/>
    <w:rsid w:val="00214166"/>
    <w:rsid w:val="00227DBA"/>
    <w:rsid w:val="002427A8"/>
    <w:rsid w:val="002525FD"/>
    <w:rsid w:val="00271415"/>
    <w:rsid w:val="002842E9"/>
    <w:rsid w:val="002D7E91"/>
    <w:rsid w:val="002E47CD"/>
    <w:rsid w:val="00365D98"/>
    <w:rsid w:val="003729CC"/>
    <w:rsid w:val="00396652"/>
    <w:rsid w:val="00423C78"/>
    <w:rsid w:val="004A5D9C"/>
    <w:rsid w:val="004A7E99"/>
    <w:rsid w:val="004C19DC"/>
    <w:rsid w:val="00541D11"/>
    <w:rsid w:val="005B0CD7"/>
    <w:rsid w:val="005B6D5A"/>
    <w:rsid w:val="005C29BC"/>
    <w:rsid w:val="006065D2"/>
    <w:rsid w:val="00612238"/>
    <w:rsid w:val="00652F19"/>
    <w:rsid w:val="00676099"/>
    <w:rsid w:val="006A18B8"/>
    <w:rsid w:val="006B74DA"/>
    <w:rsid w:val="007043D0"/>
    <w:rsid w:val="00751A0E"/>
    <w:rsid w:val="0079501B"/>
    <w:rsid w:val="007D0281"/>
    <w:rsid w:val="00847E0C"/>
    <w:rsid w:val="008B77AB"/>
    <w:rsid w:val="00903B46"/>
    <w:rsid w:val="00904F29"/>
    <w:rsid w:val="00930CFA"/>
    <w:rsid w:val="00942C41"/>
    <w:rsid w:val="00954E95"/>
    <w:rsid w:val="00961151"/>
    <w:rsid w:val="00983BAE"/>
    <w:rsid w:val="009E26D2"/>
    <w:rsid w:val="00A23AB0"/>
    <w:rsid w:val="00A25D0D"/>
    <w:rsid w:val="00A34CD9"/>
    <w:rsid w:val="00A40237"/>
    <w:rsid w:val="00A56806"/>
    <w:rsid w:val="00B02483"/>
    <w:rsid w:val="00B5611C"/>
    <w:rsid w:val="00B969B9"/>
    <w:rsid w:val="00BB05EA"/>
    <w:rsid w:val="00BB1925"/>
    <w:rsid w:val="00BC7A48"/>
    <w:rsid w:val="00BC7B16"/>
    <w:rsid w:val="00BD67A4"/>
    <w:rsid w:val="00C17081"/>
    <w:rsid w:val="00CB3F38"/>
    <w:rsid w:val="00D31E77"/>
    <w:rsid w:val="00D44618"/>
    <w:rsid w:val="00E06ADB"/>
    <w:rsid w:val="00E07F59"/>
    <w:rsid w:val="00E1314C"/>
    <w:rsid w:val="00E20DE3"/>
    <w:rsid w:val="00E35855"/>
    <w:rsid w:val="00E55748"/>
    <w:rsid w:val="00EA195E"/>
    <w:rsid w:val="00EB6CD0"/>
    <w:rsid w:val="00EE4C67"/>
    <w:rsid w:val="00F34F2A"/>
    <w:rsid w:val="00F50591"/>
    <w:rsid w:val="00FA6FC7"/>
    <w:rsid w:val="00FD121C"/>
    <w:rsid w:val="00FE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ADB4B"/>
  <w15:chartTrackingRefBased/>
  <w15:docId w15:val="{CCE6A114-A15F-4166-A943-374480291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B5611C"/>
    <w:pPr>
      <w:spacing w:before="120" w:after="0" w:line="360" w:lineRule="auto"/>
      <w:ind w:firstLine="426"/>
      <w:jc w:val="both"/>
    </w:pPr>
    <w:rPr>
      <w:rFonts w:ascii="Times Armenian" w:eastAsia="Times New Roman" w:hAnsi="Times Armenian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rsid w:val="00B5611C"/>
    <w:rPr>
      <w:rFonts w:ascii="Times Armenian" w:eastAsia="Times New Roman" w:hAnsi="Times Armenian" w:cs="Times New Roman"/>
      <w:sz w:val="24"/>
      <w:szCs w:val="20"/>
    </w:rPr>
  </w:style>
  <w:style w:type="character" w:styleId="a3">
    <w:name w:val="Hyperlink"/>
    <w:uiPriority w:val="99"/>
    <w:rsid w:val="00F50591"/>
    <w:rPr>
      <w:color w:val="0000FF"/>
      <w:u w:val="single"/>
    </w:rPr>
  </w:style>
  <w:style w:type="paragraph" w:styleId="a4">
    <w:name w:val="Body Text Indent"/>
    <w:basedOn w:val="a"/>
    <w:link w:val="a5"/>
    <w:uiPriority w:val="99"/>
    <w:unhideWhenUsed/>
    <w:rsid w:val="00E35855"/>
    <w:pPr>
      <w:spacing w:after="120"/>
      <w:ind w:left="360"/>
    </w:pPr>
  </w:style>
  <w:style w:type="character" w:customStyle="1" w:styleId="a5">
    <w:name w:val="Основной текст с отступом Знак"/>
    <w:basedOn w:val="a0"/>
    <w:link w:val="a4"/>
    <w:uiPriority w:val="99"/>
    <w:rsid w:val="00E358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6</Pages>
  <Words>2477</Words>
  <Characters>14125</Characters>
  <Application>Microsoft Office Word</Application>
  <DocSecurity>0</DocSecurity>
  <Lines>117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CtrlSoft</Company>
  <LinksUpToDate>false</LinksUpToDate>
  <CharactersWithSpaces>16569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Promotion</dc:creator>
  <cp:keywords/>
  <dc:description/>
  <cp:lastModifiedBy>RePack by Diakov</cp:lastModifiedBy>
  <cp:revision>62</cp:revision>
  <dcterms:created xsi:type="dcterms:W3CDTF">2021-09-23T06:25:00Z</dcterms:created>
  <dcterms:modified xsi:type="dcterms:W3CDTF">2023-03-16T10:30:00Z</dcterms:modified>
</cp:coreProperties>
</file>